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25716" w14:textId="54447013" w:rsidR="00DD2CCC" w:rsidRDefault="00DD2CCC" w:rsidP="00DD2CCC">
      <w:pPr>
        <w:pStyle w:val="1"/>
        <w:spacing w:before="0" w:line="240" w:lineRule="auto"/>
        <w:ind w:left="-851"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0" w:name="_heading=h.gjdgxs" w:colFirst="0" w:colLast="0"/>
      <w:bookmarkEnd w:id="0"/>
      <w:r w:rsidRPr="00DD2CCC">
        <w:rPr>
          <w:rFonts w:ascii="Times New Roman" w:eastAsia="Times New Roman" w:hAnsi="Times New Roman" w:cs="Times New Roman"/>
          <w:b/>
          <w:noProof/>
          <w:color w:val="000000"/>
          <w:sz w:val="22"/>
          <w:szCs w:val="28"/>
        </w:rPr>
        <w:drawing>
          <wp:inline distT="0" distB="0" distL="0" distR="0" wp14:anchorId="525A8D85" wp14:editId="1939F453">
            <wp:extent cx="6570980" cy="10149840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1014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2370D" w14:textId="40BE3D4C" w:rsidR="004D5504" w:rsidRPr="004F4834" w:rsidRDefault="00557405" w:rsidP="003B13AA">
      <w:pPr>
        <w:pStyle w:val="1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lastRenderedPageBreak/>
        <w:t>ПОЯСНИТЕЛЬНАЯ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ЗАПИСКА</w:t>
      </w:r>
    </w:p>
    <w:p w14:paraId="76969F2C" w14:textId="77777777" w:rsidR="00050A88" w:rsidRPr="004F4834" w:rsidRDefault="00050A88" w:rsidP="003B13AA">
      <w:pPr>
        <w:spacing w:after="0" w:line="240" w:lineRule="auto"/>
        <w:ind w:firstLine="709"/>
        <w:rPr>
          <w:rFonts w:ascii="Times New Roman" w:hAnsi="Times New Roman" w:cs="Times New Roman"/>
          <w:szCs w:val="28"/>
        </w:rPr>
      </w:pPr>
      <w:bookmarkStart w:id="1" w:name="_heading=h.30j0zll" w:colFirst="0" w:colLast="0"/>
      <w:bookmarkEnd w:id="1"/>
    </w:p>
    <w:p w14:paraId="0B6556B2" w14:textId="794B16E0" w:rsidR="00050A88" w:rsidRPr="004F4834" w:rsidRDefault="00050A88" w:rsidP="003B13AA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8"/>
        </w:rPr>
      </w:pPr>
      <w:r w:rsidRPr="004F4834">
        <w:rPr>
          <w:rFonts w:ascii="Times New Roman" w:hAnsi="Times New Roman" w:cs="Times New Roman"/>
          <w:szCs w:val="28"/>
        </w:rPr>
        <w:t xml:space="preserve">Программа по </w:t>
      </w:r>
      <w:r w:rsidR="00665F8D" w:rsidRPr="004F4834">
        <w:rPr>
          <w:rFonts w:ascii="Times New Roman" w:hAnsi="Times New Roman" w:cs="Times New Roman"/>
          <w:szCs w:val="28"/>
        </w:rPr>
        <w:t>предмету «Музыка»</w:t>
      </w:r>
      <w:r w:rsidRPr="004F4834">
        <w:rPr>
          <w:rFonts w:ascii="Times New Roman" w:hAnsi="Times New Roman" w:cs="Times New Roman"/>
          <w:szCs w:val="28"/>
        </w:rPr>
        <w:t xml:space="preserve"> разработана с целью оказания методической помощи учителю музыки в создании рабочей программы по учебному предмету.</w:t>
      </w:r>
    </w:p>
    <w:p w14:paraId="49BB99F2" w14:textId="77777777" w:rsidR="00050A88" w:rsidRPr="004F4834" w:rsidRDefault="00050A88" w:rsidP="003B13AA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28"/>
        </w:rPr>
      </w:pPr>
      <w:r w:rsidRPr="004F4834">
        <w:rPr>
          <w:rFonts w:ascii="Times New Roman" w:hAnsi="Times New Roman" w:cs="Times New Roman"/>
          <w:szCs w:val="28"/>
        </w:rPr>
        <w:t>Программа по музыке позволит учителю:</w:t>
      </w:r>
    </w:p>
    <w:p w14:paraId="3D0DA3FE" w14:textId="77777777" w:rsidR="00050A88" w:rsidRPr="004F4834" w:rsidRDefault="00050A88" w:rsidP="003B13AA">
      <w:pPr>
        <w:pStyle w:val="af0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Cs w:val="28"/>
        </w:rPr>
      </w:pPr>
      <w:r w:rsidRPr="004F4834">
        <w:rPr>
          <w:rFonts w:ascii="Times New Roman" w:hAnsi="Times New Roman" w:cs="Times New Roman"/>
          <w:szCs w:val="28"/>
        </w:rPr>
        <w:t>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ФГОС ООО; определить и структурировать планируемые результаты обучения и содержание учебного предмета по годам обучения в соответствии с ФГОС ООО,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14:paraId="4F592143" w14:textId="77777777" w:rsidR="00050A88" w:rsidRPr="004F4834" w:rsidRDefault="00050A88" w:rsidP="003B13AA">
      <w:pPr>
        <w:pStyle w:val="af0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Cs w:val="28"/>
        </w:rPr>
      </w:pPr>
      <w:r w:rsidRPr="004F4834">
        <w:rPr>
          <w:rFonts w:ascii="Times New Roman" w:hAnsi="Times New Roman" w:cs="Times New Roman"/>
          <w:szCs w:val="28"/>
        </w:rPr>
        <w:t>разработать календарно-тематическое планирование с учетом особенностей конкретного региона, образовательной организации, класса.</w:t>
      </w:r>
    </w:p>
    <w:p w14:paraId="295DE6F3" w14:textId="77777777" w:rsidR="00050A88" w:rsidRPr="004F4834" w:rsidRDefault="00050A88" w:rsidP="003B13AA">
      <w:pPr>
        <w:spacing w:after="0" w:line="240" w:lineRule="auto"/>
        <w:ind w:firstLine="709"/>
        <w:rPr>
          <w:rFonts w:ascii="Times New Roman" w:hAnsi="Times New Roman" w:cs="Times New Roman"/>
          <w:szCs w:val="28"/>
        </w:rPr>
      </w:pPr>
    </w:p>
    <w:p w14:paraId="1271C96E" w14:textId="77777777" w:rsidR="004D5504" w:rsidRPr="004F4834" w:rsidRDefault="00557405" w:rsidP="003B13AA">
      <w:pPr>
        <w:pStyle w:val="2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Общая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характеристика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32492993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универсальный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антропологический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феномен,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неизменно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присутствующий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всех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культурах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цивилизациях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протяжении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всей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истории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человечества.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Используя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интонационно-выразительные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порождать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эстетические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разнообразные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чувства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мысли,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яркие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художественные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которых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характерны,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одной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стороны,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высокий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уровень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обобщенности,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другой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глубокая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степень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психологической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вовлеченности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личности.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Эта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особенность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открывает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уникальный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потенциал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внутреннего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человека,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гармонизации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взаимоотношений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собой,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людьми,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окружающим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занятия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искусством.</w:t>
      </w:r>
    </w:p>
    <w:p w14:paraId="3BCCB11D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действует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невербальном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уровне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такие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важнейшие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качества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свойства,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целостное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интуиция,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сопереживание,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содержательная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рефлексия.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Огромное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значение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имеет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качестве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универсального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языка,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требующего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перевода,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позволяющего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принимать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жизни,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мышления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мировоззрение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представителей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культур.</w:t>
      </w:r>
    </w:p>
    <w:p w14:paraId="36B36EAB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являясь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эффективным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коммуникации,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межличностное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социальное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взаимодействие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людей,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сохранения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передачи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идей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смыслов,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рожденных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предыдущие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века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отраженных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народной,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произведениях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великих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прошлого.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Особое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значение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приобретает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свете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целей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задач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укрепления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национальной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идентичности.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Родные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интонации,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мелодии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ритмы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являются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квинтэссенцией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кода,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сохраняющего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свернутом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виде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всю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систему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мировоззрения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предков,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передаваемую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только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сознание,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более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глубоком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подсознательном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уровне.</w:t>
      </w:r>
    </w:p>
    <w:p w14:paraId="1CA95464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временное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искусство.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связи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этим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важнейшим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вкладом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комплекса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психических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качеств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личности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чувство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времени,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чуткость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распознаванию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причинно-следственных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связей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логики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событий,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обогащать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индивидуальный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предвидении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будущего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сравнении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прошлым.</w:t>
      </w:r>
    </w:p>
    <w:p w14:paraId="271731A2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интеллектуальных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обучающегося,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абстрактное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мышление,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память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воображение,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формирует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сфере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интеллекта,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способствует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самореализации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самопринятию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личности.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Таким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вносит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огромный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вклад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эстетическое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нравственное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обучающегося,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всей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системы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ценностей.</w:t>
      </w:r>
    </w:p>
    <w:p w14:paraId="3FD7DB42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Программа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позволит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учителю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реализовать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преподавания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подходы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личностных,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метапредметных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предметных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результатов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обучения,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сформулированных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Федеральном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государственном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образовательном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стандарте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основного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образования.</w:t>
      </w:r>
    </w:p>
    <w:p w14:paraId="570350C9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Коррекционно-развивающий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потенциал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преодоление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обучающимися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следующих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специфических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трудностей,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обусловленных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слабовидением:</w:t>
      </w:r>
    </w:p>
    <w:p w14:paraId="353F18BF" w14:textId="77777777" w:rsidR="004D5504" w:rsidRPr="004F4834" w:rsidRDefault="00557405" w:rsidP="003B13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Недостаточная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произвольного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компонента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внимания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памяти;</w:t>
      </w:r>
    </w:p>
    <w:p w14:paraId="50A5162D" w14:textId="77777777" w:rsidR="004D5504" w:rsidRPr="004F4834" w:rsidRDefault="00557405" w:rsidP="003B13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бедность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невыразительность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речи;</w:t>
      </w:r>
    </w:p>
    <w:p w14:paraId="68509E6D" w14:textId="77777777" w:rsidR="004D5504" w:rsidRPr="004F4834" w:rsidRDefault="00557405" w:rsidP="003B13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скудная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ограниченность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воображения;</w:t>
      </w:r>
    </w:p>
    <w:p w14:paraId="77DAB2E1" w14:textId="77777777" w:rsidR="004D5504" w:rsidRPr="004F4834" w:rsidRDefault="00557405" w:rsidP="003B13A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быстрая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утомляемость.</w:t>
      </w:r>
    </w:p>
    <w:p w14:paraId="1C0D6889" w14:textId="77777777" w:rsidR="004D5504" w:rsidRPr="004F4834" w:rsidRDefault="00557405" w:rsidP="003B13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Преодоление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указанных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трудностей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должно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осуществляться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каждом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уроке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учителем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специально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организованной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коррекционной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работы.</w:t>
      </w:r>
    </w:p>
    <w:p w14:paraId="497020EB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6DABA658" w14:textId="77777777" w:rsidR="004D5504" w:rsidRPr="004F4834" w:rsidRDefault="00557405" w:rsidP="003B13AA">
      <w:pPr>
        <w:pStyle w:val="2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2" w:name="_heading=h.1fob9te" w:colFirst="0" w:colLast="0"/>
      <w:bookmarkEnd w:id="2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Цели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6D19690A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жизненно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необходима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полноценного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обучающегося,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психики,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эмоциональной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интеллектуальной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сфер,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потенциала.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Признание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самоценности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уникального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вклада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делает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неприменимыми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критерии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утилитарности.</w:t>
      </w:r>
    </w:p>
    <w:p w14:paraId="02DF943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Основная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цель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реализации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всей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обучающихся.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содержанием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личный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коллективный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проживания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осознания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специфического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комплекса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эмоций,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чувств,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lastRenderedPageBreak/>
        <w:t>идей,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порождаемых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ситуациями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эстетического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(постижение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переживание,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интонационно-смысловое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обобщение,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содержательный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анализ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моделирование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художественно-творческого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процесса,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самовыражение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творчество).</w:t>
      </w:r>
    </w:p>
    <w:p w14:paraId="56455433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конкретизации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целей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реализация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осуществляется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следующим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направлениям:</w:t>
      </w:r>
    </w:p>
    <w:p w14:paraId="3CBC030B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становление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системы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обучающихся,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целостного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миропонимания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единстве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эмоциональной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познавательной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сферы;</w:t>
      </w:r>
    </w:p>
    <w:p w14:paraId="13CD97AA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потребности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общении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значения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универсальной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невербальной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коммуникации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людьми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эпох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эффективного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способа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автокоммуникации</w:t>
      </w:r>
      <w:proofErr w:type="spellEnd"/>
      <w:r w:rsidRPr="004F4834">
        <w:rPr>
          <w:rFonts w:ascii="Times New Roman" w:eastAsia="Times New Roman" w:hAnsi="Times New Roman" w:cs="Times New Roman"/>
          <w:szCs w:val="28"/>
        </w:rPr>
        <w:t>;</w:t>
      </w:r>
    </w:p>
    <w:p w14:paraId="513FFFF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способностей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обучающегося,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внутренней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мотивации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интонационно-содержательной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деятельности.</w:t>
      </w:r>
    </w:p>
    <w:p w14:paraId="1F4C85B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Важнейшими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общеобразовательными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задачами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школе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являются:</w:t>
      </w:r>
    </w:p>
    <w:p w14:paraId="55B1D00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Приобщение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общечеловеческим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ценностям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личный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психологический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эмоционально-эстетического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переживания.</w:t>
      </w:r>
    </w:p>
    <w:p w14:paraId="2185CE7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социальной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функции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Стремление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понять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закономерности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условия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разнообразного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проявления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бытования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человеческом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обществе,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специфики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воздействия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человека.</w:t>
      </w:r>
    </w:p>
    <w:p w14:paraId="254EA11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личных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предпочтений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сфере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уважительного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отношения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системе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людей.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Приверженность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парадигме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сохранения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многообразия.</w:t>
      </w:r>
    </w:p>
    <w:p w14:paraId="5486E4D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целостного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представления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комплексе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выразительных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средств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Освоение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ключевых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элементов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языка,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стилей.</w:t>
      </w:r>
    </w:p>
    <w:p w14:paraId="5606051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специальных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способностей,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совершенствование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умениях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навыках,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числе:</w:t>
      </w:r>
    </w:p>
    <w:p w14:paraId="3FFF10C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а)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слушание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(расширение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приемов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вдумчивого,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осмысленного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музыки;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аналитической,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оценочной,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рефлексивной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связи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прослушанным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произведением);</w:t>
      </w:r>
    </w:p>
    <w:p w14:paraId="3733D46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б)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манерах,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составах,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стилях;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игра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доступных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исполнительской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электронных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виртуальных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инструментах);</w:t>
      </w:r>
    </w:p>
    <w:p w14:paraId="5A681DA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сочинение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(элементы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импровизации,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композиции,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аранжировки,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использованием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цифровых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продуктов);</w:t>
      </w:r>
    </w:p>
    <w:p w14:paraId="674760C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г)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движение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(пластическое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интонирование,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инсценировка,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танец,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двигательное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моделирование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др.);</w:t>
      </w:r>
    </w:p>
    <w:p w14:paraId="38584720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д)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проекты,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музыкально-театральная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(концерты,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фестивали,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представления);</w:t>
      </w:r>
    </w:p>
    <w:p w14:paraId="2DAD5D2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е)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исследовательская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деятельность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материале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искусства.</w:t>
      </w:r>
    </w:p>
    <w:p w14:paraId="6EDAB84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Расширение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кругозора,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накопление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знаний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музыкантах,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достаточное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активного,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осознанного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лучших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образцов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профессионального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страны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ориентации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истории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современной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культуре.</w:t>
      </w:r>
    </w:p>
    <w:p w14:paraId="57DBFD8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Коррекционные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задачи:</w:t>
      </w:r>
    </w:p>
    <w:p w14:paraId="2D9991B0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зрительного,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зрительно-осязательного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восприятия.</w:t>
      </w:r>
    </w:p>
    <w:p w14:paraId="7776D384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произвольного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внимания.</w:t>
      </w:r>
    </w:p>
    <w:p w14:paraId="249D7334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памяти.</w:t>
      </w:r>
    </w:p>
    <w:p w14:paraId="47595C4B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зрительного,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зрительно-осязательного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анализа.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</w:p>
    <w:p w14:paraId="4A36913F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специальных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приемов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обследования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изучаемых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объектов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(музыкальных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инструментов).</w:t>
      </w:r>
    </w:p>
    <w:p w14:paraId="2A6EFC39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уточнение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представлений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предметах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процессах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окружающей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действительности.</w:t>
      </w:r>
    </w:p>
    <w:p w14:paraId="7ECEE47B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способностей.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</w:p>
    <w:p w14:paraId="6220315A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Обогащение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активного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пассивного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словаря.</w:t>
      </w:r>
    </w:p>
    <w:p w14:paraId="08122E7A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эмоционально-волевой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сферы: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помощью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адекватно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обстановке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чувства.</w:t>
      </w:r>
    </w:p>
    <w:p w14:paraId="3C8DBD8F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коррекция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невербальной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коммуникации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(жесты,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мимика,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пантомимика).</w:t>
      </w:r>
    </w:p>
    <w:p w14:paraId="24ADFC7B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дыхания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артикуляционного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аппарата.</w:t>
      </w:r>
    </w:p>
    <w:p w14:paraId="41BBB2E1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мелкой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моторики,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зрительно-моторной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координации.</w:t>
      </w:r>
    </w:p>
    <w:p w14:paraId="58CA446B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Преодоление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внутренних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психологических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комплексов,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обеспечение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возможности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самовыражения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посредством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культуры.</w:t>
      </w:r>
    </w:p>
    <w:p w14:paraId="62AF9F2D" w14:textId="77777777" w:rsidR="004D5504" w:rsidRPr="004F4834" w:rsidRDefault="00557405" w:rsidP="003B13AA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способностей.</w:t>
      </w:r>
    </w:p>
    <w:p w14:paraId="067A672E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20D4FD6B" w14:textId="77777777" w:rsidR="004D5504" w:rsidRPr="004F4834" w:rsidRDefault="00557405" w:rsidP="003B13AA">
      <w:pPr>
        <w:pStyle w:val="2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3" w:name="_heading=h.3znysh7" w:colFirst="0" w:colLast="0"/>
      <w:bookmarkEnd w:id="3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Место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учебном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плане</w:t>
      </w:r>
    </w:p>
    <w:p w14:paraId="260AC41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Федеральным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государственным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образовательным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стандартом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общего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входит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предметную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область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«Искусство»,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обязательным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преподается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школе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класс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включительно.</w:t>
      </w:r>
    </w:p>
    <w:p w14:paraId="0610A3FC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bookmarkStart w:id="4" w:name="_heading=h.2et92p0" w:colFirst="0" w:colLast="0"/>
      <w:bookmarkEnd w:id="4"/>
      <w:r w:rsidRPr="004F4834">
        <w:rPr>
          <w:rFonts w:ascii="Times New Roman" w:eastAsia="Times New Roman" w:hAnsi="Times New Roman" w:cs="Times New Roman"/>
          <w:szCs w:val="28"/>
        </w:rPr>
        <w:t>Распределение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материала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годам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примерным.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Последовательность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модулей,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представленная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ориентирована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логику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изложения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материала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линейки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«Школа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России»,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который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является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одним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широко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апробированных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используемых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практике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преподавания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обучающимся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нарушениями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зрения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школы.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Образовательная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организация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праве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определить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логику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последовательность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изучения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материала.</w:t>
      </w:r>
    </w:p>
    <w:p w14:paraId="476FABED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2223717A" w14:textId="77777777" w:rsidR="004D5504" w:rsidRPr="004F4834" w:rsidRDefault="00557405" w:rsidP="003B13AA">
      <w:pPr>
        <w:pStyle w:val="1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5" w:name="_heading=h.tyjcwt" w:colFirst="0" w:colLast="0"/>
      <w:bookmarkEnd w:id="5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СОДЕРЖАНИЕ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55E98C0A" w14:textId="77777777" w:rsidR="004D5504" w:rsidRPr="004F4834" w:rsidRDefault="00557405" w:rsidP="003B13AA">
      <w:pPr>
        <w:pStyle w:val="2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6" w:name="_heading=h.3dy6vkm" w:colFirst="0" w:colLast="0"/>
      <w:bookmarkEnd w:id="6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класс</w:t>
      </w:r>
    </w:p>
    <w:p w14:paraId="7BAE3D43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моего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края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671272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Традиционная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отражение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детского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игрового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(игры,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пляски,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хороводы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1DF8E2A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Календарные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обряды,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традиционные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данной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местности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(осенние,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зимние,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весенние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выбор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учителя).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связанные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жизнью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человека: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свадебный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обряд,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рекрутские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песни,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плачи-причитания.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края.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Гимн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республики,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города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(при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наличии).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Земляки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исполнители,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деятели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Театр,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филармония,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консерватория.</w:t>
      </w:r>
    </w:p>
    <w:p w14:paraId="701C23CA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2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Народное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России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0295F7A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Богатство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разнообразие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нашей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страны.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наших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соседей,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регионов.</w:t>
      </w:r>
    </w:p>
    <w:p w14:paraId="4E4A20C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Общее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особенное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России: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лирика,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эпос,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танец.</w:t>
      </w:r>
    </w:p>
    <w:p w14:paraId="0CD82FB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Взаимное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влияние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друга.</w:t>
      </w:r>
    </w:p>
    <w:p w14:paraId="5CAC2E0A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Этнографические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экспедиции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фестивали.</w:t>
      </w:r>
    </w:p>
    <w:p w14:paraId="546F214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фольклора.</w:t>
      </w:r>
    </w:p>
    <w:p w14:paraId="465D87D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Связь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0D3179DC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Единство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жанрах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(песня,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романс,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кантата,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ноктюрн,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баркарола,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былина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рассказа,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повествования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(поэма,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баллада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музыка.</w:t>
      </w:r>
    </w:p>
    <w:p w14:paraId="3E1CA13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изобразительного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Аналогии: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ритм,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композиция,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мелодия,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пятно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созвучие,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колорит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тембр,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светлотность</w:t>
      </w:r>
      <w:proofErr w:type="spellEnd"/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динамика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Импрессионизм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французских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клавесинистов</w:t>
      </w:r>
      <w:proofErr w:type="spellEnd"/>
      <w:r w:rsidRPr="004F4834">
        <w:rPr>
          <w:rFonts w:ascii="Times New Roman" w:eastAsia="Times New Roman" w:hAnsi="Times New Roman" w:cs="Times New Roman"/>
          <w:szCs w:val="28"/>
        </w:rPr>
        <w:t>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Дебюсси,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Лядова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</w:t>
      </w:r>
    </w:p>
    <w:p w14:paraId="6B61D94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направления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23DA57C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Классика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мюзиклы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середины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XX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Лоу,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Роджерса,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Уэббера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0A657FD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музыки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72E58D0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православного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католического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богослужения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(колокола,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a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capella</w:t>
      </w:r>
      <w:proofErr w:type="spellEnd"/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/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сопровождении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органа).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Христа,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Богородицы,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Рождества,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Воскресения.</w:t>
      </w:r>
    </w:p>
    <w:p w14:paraId="6B603B6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Европейская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религиозной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(григорианский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хорал,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изобретение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нотной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записи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Гвидо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д’Ареццо</w:t>
      </w:r>
      <w:proofErr w:type="spellEnd"/>
      <w:r w:rsidRPr="004F4834">
        <w:rPr>
          <w:rFonts w:ascii="Times New Roman" w:eastAsia="Times New Roman" w:hAnsi="Times New Roman" w:cs="Times New Roman"/>
          <w:szCs w:val="28"/>
        </w:rPr>
        <w:t>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протестантский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хорал).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религиозной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(знаменный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распев,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крюковая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запись,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szCs w:val="28"/>
        </w:rPr>
        <w:t>партесное</w:t>
      </w:r>
      <w:proofErr w:type="spellEnd"/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пение).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Полифония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западной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кантата,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концерт,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реквием.</w:t>
      </w:r>
    </w:p>
    <w:p w14:paraId="65D3D3FA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0A781DE0" w14:textId="77777777" w:rsidR="004D5504" w:rsidRPr="004F4834" w:rsidRDefault="00557405" w:rsidP="003B13AA">
      <w:pPr>
        <w:pStyle w:val="2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7" w:name="_heading=h.1t3h5sf" w:colFirst="0" w:colLast="0"/>
      <w:bookmarkEnd w:id="7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класс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3D1EDE1C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Русская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43BB9C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Вокальная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стихи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поэтов,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программные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посвященные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картинам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природы,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быта,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сказкам,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легендам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Глинки,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Рахманинова,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Гаврилина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6253E14F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Светская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российского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дворянства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XIX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века: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салоны,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домашнее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музицирование,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театры.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Увлечение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западным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искусством,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появление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своих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гениев.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Синтез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западноевропейской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настроений,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Глинки,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Чайковского,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Римского-Корсакова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46F78CDC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2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Народное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России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21E3A2C0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Народные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истоки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обработки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цитаты;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картины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природы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отражение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типичных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важных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исторических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событий.</w:t>
      </w:r>
    </w:p>
    <w:p w14:paraId="34E7568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Внутреннее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интонационном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уровне.</w:t>
      </w:r>
    </w:p>
    <w:p w14:paraId="5646EA9A" w14:textId="5F08D6F9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proofErr w:type="gramStart"/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proofErr w:type="spellEnd"/>
      <w:proofErr w:type="gramEnd"/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камерной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(песня,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романс,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вокализ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миниатюра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(вальс,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ноктюрн,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прелюдия,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каприс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Одночастная,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двухчастная,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трехчастная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репризная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Куплетная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форма.</w:t>
      </w:r>
    </w:p>
    <w:p w14:paraId="79A2F4A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lastRenderedPageBreak/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4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«Европейская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музыка».</w:t>
      </w:r>
    </w:p>
    <w:p w14:paraId="7B909B4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Национальный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Шопена,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Грига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</w:p>
    <w:p w14:paraId="75A219A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Значение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основоположника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национальной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классической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элементы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языка.</w:t>
      </w:r>
    </w:p>
    <w:p w14:paraId="66BF2FA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Кумиры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публики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Моцарта,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Паганини,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Листа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Виртуозность.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Талант,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труд,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миссия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исполнителя.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Признание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публики.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слушателя.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слушания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прошлые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сегодня.</w:t>
      </w:r>
    </w:p>
    <w:p w14:paraId="4F93E99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Искусство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отражение,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одной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стороны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другой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главных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ценностей,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идеалов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конкретной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эпохи.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барокко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классицизм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(круг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жанров).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Полифонический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гомофонно-гармонический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склад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Баха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ван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Бетховена.</w:t>
      </w:r>
    </w:p>
    <w:p w14:paraId="787624F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направления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7751E60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Джаз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популярной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XX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Особенности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джазового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(свинг,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синкопы,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ударные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вопросно-ответная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структура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мотивов,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гармоническая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сетка,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импровизация).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Особенности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жанра.</w:t>
      </w:r>
    </w:p>
    <w:p w14:paraId="156B3CFF" w14:textId="77777777" w:rsidR="004D5504" w:rsidRPr="004F4834" w:rsidRDefault="00557405" w:rsidP="003B13AA">
      <w:pPr>
        <w:pStyle w:val="2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8" w:name="_heading=h.4d34og8" w:colFirst="0" w:colLast="0"/>
      <w:bookmarkEnd w:id="8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класс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4E0FC69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4E42ABC1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Сюита,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цикл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миниатюр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(вокальных,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инструментальных).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Принцип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контраста.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Прелюдия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фуга.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Соната,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концерт: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трехчастная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контраст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разработочный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принцип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развития.</w:t>
      </w:r>
    </w:p>
    <w:p w14:paraId="6EC3F29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Одночастные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симфонические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(увертюра,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картина).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Симфония.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</w:p>
    <w:p w14:paraId="6E3E5EC6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4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Европейская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9C6BC8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Героические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Лирический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герой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произведения.</w:t>
      </w:r>
    </w:p>
    <w:p w14:paraId="083C595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Судьба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судьба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человечества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Ван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Бетховена,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Шуберта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классицизм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романтизм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(круг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характерных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жанров).</w:t>
      </w:r>
    </w:p>
    <w:p w14:paraId="0E3C62EF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Принципы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развития: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повтор,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контраст,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разработка.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строение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произведения.</w:t>
      </w:r>
    </w:p>
    <w:p w14:paraId="3DAC15C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Стиль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единство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эстетических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идеалов,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круга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образов,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драматургических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приемов,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языка.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Моцарта,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Дебюсси,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Шенберга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0DCB906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музыки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556F08CB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Эстетическое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содержание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жизненное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предназначение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Многочастные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канонические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тексты: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католическая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месса,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православная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литургия,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всенощное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бдение.</w:t>
      </w:r>
    </w:p>
    <w:p w14:paraId="1FB143F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Сохранение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сегодня.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Переосмысление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религиозной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XX—XXI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веков.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Религиозная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тематика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контексте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поп-культуры.</w:t>
      </w:r>
    </w:p>
    <w:p w14:paraId="6E8A1E7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3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мира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43C0C2F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Археологические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находки,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легенды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сказания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древних.</w:t>
      </w:r>
    </w:p>
    <w:p w14:paraId="5503FC2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Древняя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Греция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колыбель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(театр,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оркестр,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лады,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гармонии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</w:t>
      </w:r>
    </w:p>
    <w:p w14:paraId="14ED6B7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Интонации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ритмы,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формы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европейского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</w:t>
      </w:r>
    </w:p>
    <w:p w14:paraId="734175E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Отражение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европейского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фольклора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</w:p>
    <w:p w14:paraId="3154CA1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Африканская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стихия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ритма.</w:t>
      </w:r>
    </w:p>
    <w:p w14:paraId="1CD92CB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Интонационно-ладовая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основа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стран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Азии,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уникальные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традиции,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инструменты.</w:t>
      </w:r>
    </w:p>
    <w:p w14:paraId="5295654F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Представления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людей</w:t>
      </w:r>
    </w:p>
    <w:p w14:paraId="485C7911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американской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(кантри,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блюз,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спиричуэлс,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самба,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босса-нова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Смешение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интонаций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ритмов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различного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происхождения.</w:t>
      </w:r>
    </w:p>
    <w:p w14:paraId="1E9D5433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14B3E5E6" w14:textId="77777777" w:rsidR="004D5504" w:rsidRPr="004F4834" w:rsidRDefault="00557405" w:rsidP="003B13AA">
      <w:pPr>
        <w:pStyle w:val="2"/>
        <w:spacing w:before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</w:pPr>
      <w:bookmarkStart w:id="9" w:name="_heading=h.2s8eyo1" w:colFirst="0" w:colLast="0"/>
      <w:bookmarkEnd w:id="9"/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>класс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 w:val="22"/>
          <w:szCs w:val="28"/>
        </w:rPr>
        <w:t xml:space="preserve"> </w:t>
      </w:r>
    </w:p>
    <w:p w14:paraId="548752F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«Р</w:t>
      </w:r>
      <w:r w:rsidRPr="004F4834">
        <w:rPr>
          <w:rFonts w:ascii="Times New Roman" w:eastAsia="Times New Roman" w:hAnsi="Times New Roman" w:cs="Times New Roman"/>
          <w:b/>
          <w:szCs w:val="28"/>
        </w:rPr>
        <w:t>усская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6686A039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Образы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героев,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тема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служения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Отечеству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крупных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театральных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симфонических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произведениях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сочинений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членов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«Могучей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кучки»,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Прокофьева,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Свиридова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</w:p>
    <w:p w14:paraId="55BDAA62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Мировая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слава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русского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балета.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(П.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Чайковский,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Прокофьев,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Стравинский,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Щедрин),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балетмейстеров,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артистов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балета.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Дягилевские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сезоны.</w:t>
      </w:r>
    </w:p>
    <w:p w14:paraId="683E5F38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выдающихся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отечественных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исполнителей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(С.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Рихтер,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Коган,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Ростропович,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Мравинский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Консерватории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Москве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Санкт-Петербурге,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родном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городе.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Конкурс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имени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Чайковского.</w:t>
      </w:r>
    </w:p>
    <w:p w14:paraId="3BD7DD95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Идея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светомузыки.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Мистерии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Скрябина.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Терменвокс,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синтезатор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Мурзина,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электронная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Шнитке,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Артемьева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</w:p>
    <w:p w14:paraId="6B2AB256" w14:textId="30CDB79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proofErr w:type="gramStart"/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  <w:r w:rsidRPr="004F4834">
        <w:rPr>
          <w:rFonts w:ascii="Times New Roman" w:eastAsia="Times New Roman" w:hAnsi="Times New Roman" w:cs="Times New Roman"/>
          <w:szCs w:val="28"/>
        </w:rPr>
        <w:t>Опера</w:t>
      </w:r>
      <w:proofErr w:type="spellEnd"/>
      <w:proofErr w:type="gramEnd"/>
      <w:r w:rsidRPr="004F4834">
        <w:rPr>
          <w:rFonts w:ascii="Times New Roman" w:eastAsia="Times New Roman" w:hAnsi="Times New Roman" w:cs="Times New Roman"/>
          <w:szCs w:val="28"/>
        </w:rPr>
        <w:t>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балет.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Либретто.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Строение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спектакля: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увертюра,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действия,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антракты,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финал.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Массовые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сцены.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номера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главных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героев.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Номерная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структура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сквозное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сюжета.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Лейтмотивы.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Роль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оркестра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спектакле.</w:t>
      </w:r>
    </w:p>
    <w:p w14:paraId="6008765D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Связь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искусства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3FB1C7F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драматическому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спектаклю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Э.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Грига,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Ван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Бетховена,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Шнитке,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Шостаковича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Единство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драматургии,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сценической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живописи,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хореографии.</w:t>
      </w:r>
    </w:p>
    <w:p w14:paraId="22523EEE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lastRenderedPageBreak/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немом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звуковом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кино.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Внутрикадровая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закадровая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фильма-оперы,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фильма-балета,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фильма-мюзикла,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мультфильма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примере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произведений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Роджерса,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Ф.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Лоу,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Гладкова,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А.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Шнитке).</w:t>
      </w:r>
    </w:p>
    <w:p w14:paraId="4844FA44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</w:t>
      </w:r>
      <w:r w:rsidRPr="004F4834">
        <w:rPr>
          <w:rFonts w:ascii="Times New Roman" w:eastAsia="Times New Roman" w:hAnsi="Times New Roman" w:cs="Times New Roman"/>
          <w:b/>
          <w:szCs w:val="28"/>
        </w:rPr>
        <w:t>Современная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музыка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направления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».</w:t>
      </w:r>
    </w:p>
    <w:p w14:paraId="1941D953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постановки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жанре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мюзикла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российской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сцене.</w:t>
      </w:r>
    </w:p>
    <w:p w14:paraId="0E3AF7BB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Направления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молодежной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XX—XXI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веков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(рок-н-ролл,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рок,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панк,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рэп,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хип-хоп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др.).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Социальный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коммерческий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контекст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массовой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культуры.</w:t>
      </w:r>
    </w:p>
    <w:p w14:paraId="073E8BB7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повсюду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(радио,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телевидение,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Интернет,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наушники).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любой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вкус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(безграничный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выбор,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персональные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плейлисты).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условиях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цифровой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среды.</w:t>
      </w:r>
    </w:p>
    <w:p w14:paraId="7791393E" w14:textId="77777777" w:rsidR="003B13AA" w:rsidRPr="004F4834" w:rsidRDefault="003B13AA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bookmarkStart w:id="10" w:name="_heading=h.17dp8vu" w:colFirst="0" w:colLast="0"/>
      <w:bookmarkEnd w:id="10"/>
    </w:p>
    <w:p w14:paraId="00B11C51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ПЛАНИРУЕМЫЕ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ОСВОЕНИЯ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«МУЗЫКА»</w:t>
      </w:r>
    </w:p>
    <w:p w14:paraId="2597F8B7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bookmarkStart w:id="11" w:name="_heading=h.3rdcrjn" w:colFirst="0" w:colLast="0"/>
      <w:bookmarkEnd w:id="11"/>
      <w:r w:rsidRPr="004F4834">
        <w:rPr>
          <w:rFonts w:ascii="Times New Roman" w:eastAsia="Times New Roman" w:hAnsi="Times New Roman" w:cs="Times New Roman"/>
          <w:b/>
          <w:szCs w:val="28"/>
        </w:rPr>
        <w:t>Личностные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</w:t>
      </w:r>
    </w:p>
    <w:p w14:paraId="522D3B2E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Личностные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освоения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уровне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достигаются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воспитательной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работы,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урочной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внеурочной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должны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отражать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обучающихся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руководствоваться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позитивных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ориентаций,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части:</w:t>
      </w:r>
    </w:p>
    <w:p w14:paraId="2C44299E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Патриотического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российской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гражданской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идентичности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поликультурном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многоконфессиональном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обществе;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Гимна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России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символов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республик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Российской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Федерации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интереса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освоению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России;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вклада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мировую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культуру;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интерес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изучению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истории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стремление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сохранять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края.</w:t>
      </w:r>
    </w:p>
    <w:p w14:paraId="4DFD62B9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Гражданского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выполнению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обязанностей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гражданина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реализации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свобод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законных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интересов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людей;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комплекса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идей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моделей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отражённых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лучших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классики,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поступать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эталонами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нравственного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самоопределения,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отражёнными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них;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активное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музыкально-культурной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семьи,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образовательной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организации,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местного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сообщества,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качестве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участников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конкурсов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фестивалей,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концертов,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культурно-просветительских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акций,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качестве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волонтёра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праздничных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мероприятий.</w:t>
      </w:r>
    </w:p>
    <w:p w14:paraId="0CC12243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Духовно-нравственного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ориентация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моральные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нормы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нравственного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выбора;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моральных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этического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религиозного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контекста,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социально-исторических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особенностей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этики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эстетики;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придерживаться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принципов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справедливости,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взаимопомощи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сотрудничества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непосредственной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подготовке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внеклассных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концертов,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фестивалей,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конкурсов.</w:t>
      </w:r>
    </w:p>
    <w:p w14:paraId="684C09A7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Эстетического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восприимчивость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умение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прекрасное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окружающей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прислушиваться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природе,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людям,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себе;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таланта;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важности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коммуникации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самовыражения;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мирового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этнических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стремление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самовыражению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искусства.</w:t>
      </w:r>
    </w:p>
    <w:p w14:paraId="481B370A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научного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познания: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ориентация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научных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закономерностях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природы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взаимосвязях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природной,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средой;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языком,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познания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интонируемого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исследовательской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звуковом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материале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также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материале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искусствоведческой,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исторической,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публицистической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явлениях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доступного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объёма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специальной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терминологии.</w:t>
      </w:r>
    </w:p>
    <w:p w14:paraId="571B5FA3" w14:textId="77777777" w:rsidR="004D5504" w:rsidRPr="004F4834" w:rsidRDefault="00557405" w:rsidP="003B13AA">
      <w:pPr>
        <w:widowControl w:val="0"/>
        <w:tabs>
          <w:tab w:val="left" w:pos="6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Физического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воспитания,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формирования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здоровья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эмоционального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благополучия: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опорой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жизненный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соблюдение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правил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безопасности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гигиены,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музыкально-исполнительской,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исследовательской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умение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адекватные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повседневного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рефлексии,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ошибку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человека.</w:t>
      </w:r>
    </w:p>
    <w:p w14:paraId="5030C45C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ab/>
        <w:t>Трудового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установка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посильное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активное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практической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трудолюбие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учёбе,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настойчивость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поставленных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целей;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интерес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практическому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изучению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труду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трудовой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79E9D695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ab/>
        <w:t>Экологического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воспитания: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повышение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уровня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экологической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глобального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экологических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проблем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путей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экологических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проектах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творчества.</w:t>
      </w:r>
    </w:p>
    <w:p w14:paraId="1ADA182E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Личностные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результаты,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обеспечивающие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адаптацию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обучающегося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изменяющимся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условиям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lastRenderedPageBreak/>
        <w:t>социальной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природной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среды:</w:t>
      </w:r>
    </w:p>
    <w:p w14:paraId="3BDE4E8A" w14:textId="77777777" w:rsidR="004D5504" w:rsidRPr="004F4834" w:rsidRDefault="00557405" w:rsidP="003B13AA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освоение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обучающимися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норм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правил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включая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семью,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сформированные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исследовательской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также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рамках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людьми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среды;</w:t>
      </w:r>
    </w:p>
    <w:p w14:paraId="5A77D5F4" w14:textId="77777777" w:rsidR="004D5504" w:rsidRPr="004F4834" w:rsidRDefault="00557405" w:rsidP="003B13AA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стремление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учиться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взрослых,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сверстников,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разнообразных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проявлениях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искусства;</w:t>
      </w:r>
    </w:p>
    <w:p w14:paraId="4257D8F8" w14:textId="77777777" w:rsidR="004D5504" w:rsidRPr="004F4834" w:rsidRDefault="00557405" w:rsidP="003B13AA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смелость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соприкосновении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новым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воспитание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чувства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нового,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ставить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нестандартные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предвидеть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ход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событий,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обращать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внимание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перспективные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тенденции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социума;</w:t>
      </w:r>
    </w:p>
    <w:p w14:paraId="3F2B6814" w14:textId="77777777" w:rsidR="004D5504" w:rsidRPr="004F4834" w:rsidRDefault="00557405" w:rsidP="003B13AA">
      <w:pPr>
        <w:widowControl w:val="0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стрессовую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происходящие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изменения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последствия,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опираясь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жизненный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своими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психоэмоциональными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ресурсами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стрессовой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победе.</w:t>
      </w:r>
    </w:p>
    <w:p w14:paraId="7F4493C4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</w:p>
    <w:p w14:paraId="04E5B181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Специальные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личностные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результаты:</w:t>
      </w:r>
    </w:p>
    <w:p w14:paraId="7AD75988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осмыслению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дифференциации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картины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временно-пространственной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организации;</w:t>
      </w:r>
    </w:p>
    <w:p w14:paraId="3292B509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формировать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эстетические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чувства,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впечатления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от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предметов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явлений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окружающего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мира.</w:t>
      </w:r>
    </w:p>
    <w:p w14:paraId="4137F336" w14:textId="77777777" w:rsidR="004D5504" w:rsidRPr="004F4834" w:rsidRDefault="004D5504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</w:p>
    <w:p w14:paraId="1A7A2966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bookmarkStart w:id="12" w:name="_heading=h.26in1rg" w:colFirst="0" w:colLast="0"/>
      <w:bookmarkEnd w:id="12"/>
      <w:r w:rsidRPr="004F4834">
        <w:rPr>
          <w:rFonts w:ascii="Times New Roman" w:eastAsia="Times New Roman" w:hAnsi="Times New Roman" w:cs="Times New Roman"/>
          <w:b/>
          <w:szCs w:val="28"/>
        </w:rPr>
        <w:t>Метапредметные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</w:t>
      </w:r>
    </w:p>
    <w:p w14:paraId="5B92EC2B" w14:textId="77777777" w:rsidR="004D5504" w:rsidRPr="004F4834" w:rsidRDefault="00557405" w:rsidP="003B13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Метапредметные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освоения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учебного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предмета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«Музыка»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должны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отражать:</w:t>
      </w:r>
    </w:p>
    <w:p w14:paraId="2E7B1DB7" w14:textId="77777777" w:rsidR="004D5504" w:rsidRPr="004F4834" w:rsidRDefault="00557405" w:rsidP="003B13AA">
      <w:pPr>
        <w:widowControl w:val="0"/>
        <w:tabs>
          <w:tab w:val="left" w:pos="6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универсальными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познавательными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действиями.</w:t>
      </w:r>
    </w:p>
    <w:p w14:paraId="442FC521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Базовые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логические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действия:</w:t>
      </w:r>
    </w:p>
    <w:p w14:paraId="77AA600C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устанавливать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существенные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классификации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явлений,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сравнения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мелодий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ритмов,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элементов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языка;</w:t>
      </w:r>
    </w:p>
    <w:p w14:paraId="5E339D20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сопоставлять,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сравнивать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основании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существенных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искусства;</w:t>
      </w:r>
    </w:p>
    <w:p w14:paraId="7D1FBCB2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обнаруживать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влияния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гипотезы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взаимосвязях;</w:t>
      </w:r>
    </w:p>
    <w:p w14:paraId="45970455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закономерности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противоречия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комплексе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используемых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создании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конкретного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стиля;</w:t>
      </w:r>
    </w:p>
    <w:p w14:paraId="4D8DFA88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существенные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конкретного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звучания;</w:t>
      </w:r>
    </w:p>
    <w:p w14:paraId="5AD12273" w14:textId="77777777" w:rsidR="004D5504" w:rsidRPr="004F4834" w:rsidRDefault="00557405" w:rsidP="003B13AA">
      <w:pPr>
        <w:widowControl w:val="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выводы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проведённого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наблюдения-исследования.</w:t>
      </w:r>
    </w:p>
    <w:p w14:paraId="242376F6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Базовые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исследовательские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действия:</w:t>
      </w:r>
    </w:p>
    <w:p w14:paraId="7F978565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следовать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внутренним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развитием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«наблюдать»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звучание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72E55F36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вопросы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познания;</w:t>
      </w:r>
    </w:p>
    <w:p w14:paraId="64828DA1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вопросы,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фиксирующие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несоответствие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желательным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восприятия,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7F8052CB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алгоритм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задач;</w:t>
      </w:r>
    </w:p>
    <w:p w14:paraId="78F538DE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составленному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плану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небольшое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установлению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особенностей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музыкально-языковых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единиц,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сравнению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явлений,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объектов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собой;</w:t>
      </w:r>
    </w:p>
    <w:p w14:paraId="7293980D" w14:textId="77777777" w:rsidR="004D5504" w:rsidRPr="004F4834" w:rsidRDefault="00557405" w:rsidP="003B13AA">
      <w:pPr>
        <w:widowControl w:val="0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выводы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проведённого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наблюдения,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исследования.</w:t>
      </w:r>
    </w:p>
    <w:p w14:paraId="233D3139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Работа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информацией:</w:t>
      </w:r>
    </w:p>
    <w:p w14:paraId="7D960CFA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методы,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запросы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поиске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отборе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предложенной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критериев;</w:t>
      </w:r>
    </w:p>
    <w:p w14:paraId="007CD8A5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специфику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работы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аудиоинформацией,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записями;</w:t>
      </w:r>
    </w:p>
    <w:p w14:paraId="508FF54D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интонирование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запоминания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звуковой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произведений;</w:t>
      </w:r>
    </w:p>
    <w:p w14:paraId="3DC27021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интерпретировать,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систематизировать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представленную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аудио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видеоформатах,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текстах,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таблицах,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схемах;</w:t>
      </w:r>
    </w:p>
    <w:p w14:paraId="6754692B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смысловое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чтение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извлечения,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систематизации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нескольких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источников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поставленных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целей;</w:t>
      </w:r>
    </w:p>
    <w:p w14:paraId="2C5385E4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надёжность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критериям,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предложенным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учителем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сформулированным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самостоятельно;</w:t>
      </w:r>
    </w:p>
    <w:p w14:paraId="1B444B8E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тексты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информационного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содержания,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трансформировать,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lastRenderedPageBreak/>
        <w:t>интерпретировать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задачей;</w:t>
      </w:r>
    </w:p>
    <w:p w14:paraId="26134441" w14:textId="77777777" w:rsidR="004D5504" w:rsidRPr="004F4834" w:rsidRDefault="00557405" w:rsidP="003B13AA">
      <w:pPr>
        <w:widowControl w:val="0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оптимальную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(текст,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таблица,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схема,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презентация,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театрализация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др.)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зависимости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коммуникативной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установки.</w:t>
      </w:r>
    </w:p>
    <w:p w14:paraId="4C2E37E5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универсальных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познавательных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когнитивных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обучающихся,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специфического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типа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интеллектуальной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—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мышления.</w:t>
      </w:r>
    </w:p>
    <w:p w14:paraId="24233492" w14:textId="77777777" w:rsidR="004D5504" w:rsidRPr="004F4834" w:rsidRDefault="00557405" w:rsidP="003B13AA">
      <w:pPr>
        <w:widowControl w:val="0"/>
        <w:tabs>
          <w:tab w:val="left" w:pos="71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универсальными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коммуникативными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действиями.</w:t>
      </w:r>
    </w:p>
    <w:p w14:paraId="75A4797C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Невербальная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коммуникация:</w:t>
      </w:r>
    </w:p>
    <w:p w14:paraId="41D58FF2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интонируемого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стремиться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эмоционально-образное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содержание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высказывания,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ограниченность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словесного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языка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передаче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3900012B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содержание,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настроение,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чувства,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исполняемому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произведению;</w:t>
      </w:r>
    </w:p>
    <w:p w14:paraId="5039A8AF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пользоваться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выразительностью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обыденной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речи,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нормы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значение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повседневном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общении;</w:t>
      </w:r>
    </w:p>
    <w:p w14:paraId="4F092827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эффективно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интонационно-выразительные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возможности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публичного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выступления;</w:t>
      </w:r>
    </w:p>
    <w:p w14:paraId="2D562D32" w14:textId="77777777" w:rsidR="004D5504" w:rsidRPr="004F4834" w:rsidRDefault="00557405" w:rsidP="003B13AA">
      <w:pPr>
        <w:widowControl w:val="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распознавать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невербальные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(интонация,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мимика,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жесты),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полноценные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элементы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коммуникации,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адекватно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включаться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соответствующий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уровень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общения.</w:t>
      </w:r>
    </w:p>
    <w:p w14:paraId="5E10A683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Вербальное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общение:</w:t>
      </w:r>
    </w:p>
    <w:p w14:paraId="3FD0D724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суждения,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условиями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целями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общения;</w:t>
      </w:r>
    </w:p>
    <w:p w14:paraId="49DA5AF7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мнение,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впечатления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письменных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текстах;</w:t>
      </w:r>
    </w:p>
    <w:p w14:paraId="58E09C3B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намерения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уважительное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собеседнику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корректной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возражения;</w:t>
      </w:r>
    </w:p>
    <w:p w14:paraId="3BD66FDB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вести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диалог,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дискуссию,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вопросы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существу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обсуждаемой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поддерживать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благожелательный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диалога;</w:t>
      </w:r>
    </w:p>
    <w:p w14:paraId="2C8DF808" w14:textId="77777777" w:rsidR="004D5504" w:rsidRPr="004F4834" w:rsidRDefault="00557405" w:rsidP="003B13AA">
      <w:pPr>
        <w:widowControl w:val="0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публично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5D710BB8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Совместная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деятельность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(сотрудничество):</w:t>
      </w:r>
    </w:p>
    <w:p w14:paraId="54DB7041" w14:textId="77777777" w:rsidR="004D5504" w:rsidRPr="004F4834" w:rsidRDefault="00557405" w:rsidP="003B13AA">
      <w:pPr>
        <w:widowControl w:val="0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эстетически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опосредованного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сотрудничества,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соучастия,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сопереживания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социально-психологического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экстраполировать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взаимодействия;</w:t>
      </w:r>
    </w:p>
    <w:p w14:paraId="016E425C" w14:textId="77777777" w:rsidR="004D5504" w:rsidRPr="004F4834" w:rsidRDefault="00557405" w:rsidP="003B13AA">
      <w:pPr>
        <w:widowControl w:val="0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преимущества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коллективной,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групповой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индивидуальной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эффективные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поставленной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задачи;</w:t>
      </w:r>
    </w:p>
    <w:p w14:paraId="7DF4879A" w14:textId="77777777" w:rsidR="004D5504" w:rsidRPr="004F4834" w:rsidRDefault="00557405" w:rsidP="003B13AA">
      <w:pPr>
        <w:widowControl w:val="0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совместной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коллективно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достижению: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роли,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договариваться,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обсуждать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процесс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совместной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работы;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уметь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обобщать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нескольких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руководить,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поручения,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подчиняться;</w:t>
      </w:r>
    </w:p>
    <w:p w14:paraId="29032A64" w14:textId="77777777" w:rsidR="004D5504" w:rsidRPr="004F4834" w:rsidRDefault="00557405" w:rsidP="003B13AA">
      <w:pPr>
        <w:widowControl w:val="0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вклада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продукт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критериям,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сформулированным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участниками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взаимодействия;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сравнивать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исходной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вклад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каждого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члена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команды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ответственности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готовность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представлению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отчёта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группой.</w:t>
      </w:r>
    </w:p>
    <w:p w14:paraId="797DFEB0" w14:textId="77777777" w:rsidR="004D5504" w:rsidRPr="004F4834" w:rsidRDefault="00557405" w:rsidP="003B13AA">
      <w:pPr>
        <w:widowControl w:val="0"/>
        <w:tabs>
          <w:tab w:val="left" w:pos="63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универсальными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регулятивными</w:t>
      </w:r>
      <w:r w:rsidR="00050A88" w:rsidRPr="004F4834">
        <w:rPr>
          <w:rFonts w:ascii="Times New Roman" w:eastAsia="Times New Roman" w:hAnsi="Times New Roman" w:cs="Times New Roman"/>
          <w:b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231F20"/>
          <w:szCs w:val="28"/>
        </w:rPr>
        <w:t>действиями.</w:t>
      </w:r>
    </w:p>
    <w:p w14:paraId="71A0A743" w14:textId="77777777" w:rsidR="004D5504" w:rsidRPr="004F4834" w:rsidRDefault="00557405" w:rsidP="003B13AA">
      <w:pPr>
        <w:tabs>
          <w:tab w:val="left" w:pos="631"/>
        </w:tabs>
        <w:spacing w:after="0" w:line="240" w:lineRule="auto"/>
        <w:ind w:firstLine="709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Самоорганизация:</w:t>
      </w:r>
    </w:p>
    <w:p w14:paraId="3B3DA2F6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ставить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перед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среднесрочные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долгосрочные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самосовершенствованию,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части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способностей,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настойчиво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продвигаться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поставленной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цели;</w:t>
      </w:r>
    </w:p>
    <w:p w14:paraId="46A18751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планировать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целей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через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ряда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последовательных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частного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характера;</w:t>
      </w:r>
    </w:p>
    <w:p w14:paraId="3DD100FF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план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вносить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необходимые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коррективы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ходе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реализации;</w:t>
      </w:r>
    </w:p>
    <w:p w14:paraId="162016EC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важные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проблемы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ситуациях;</w:t>
      </w:r>
    </w:p>
    <w:p w14:paraId="681C1EDE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самостоятельно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алгоритм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часть),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учётом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имеющихся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ресурсов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возможностей,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аргументировать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предлагаемые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варианты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решений;</w:t>
      </w:r>
    </w:p>
    <w:p w14:paraId="19D92143" w14:textId="77777777" w:rsidR="004D5504" w:rsidRPr="004F4834" w:rsidRDefault="00557405" w:rsidP="003B13AA">
      <w:pPr>
        <w:widowControl w:val="0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делать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выбор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брать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ответственность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себя.</w:t>
      </w:r>
    </w:p>
    <w:p w14:paraId="39DDCF6C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Самоконтроль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(рефлексия):</w:t>
      </w:r>
    </w:p>
    <w:p w14:paraId="0D6B3209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владеть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самоконтроля,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proofErr w:type="spellStart"/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самомотивации</w:t>
      </w:r>
      <w:proofErr w:type="spellEnd"/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рефлексии;</w:t>
      </w:r>
    </w:p>
    <w:p w14:paraId="646B47E7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адекватную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предлагать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план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изменения;</w:t>
      </w:r>
    </w:p>
    <w:p w14:paraId="02B25172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предвидеть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трудности,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которые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могут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возникнуть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задачи,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адаптировать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решение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меняющимся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обстоятельствам;</w:t>
      </w:r>
    </w:p>
    <w:p w14:paraId="0DEB44CE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объяснять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причины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достижения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(недостижения)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lastRenderedPageBreak/>
        <w:t>причины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неудач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уметь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предупреждать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приобретённому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опыту;</w:t>
      </w:r>
    </w:p>
    <w:p w14:paraId="15BB43C5" w14:textId="77777777" w:rsidR="004D5504" w:rsidRPr="004F4834" w:rsidRDefault="00557405" w:rsidP="003B13AA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улучшения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самочувствия,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сознательного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своим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психоэмоциональным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стимулировать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активности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(бодрости),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отдыха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(релаксации),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концентрации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внимания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</w:t>
      </w:r>
    </w:p>
    <w:p w14:paraId="4C239822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Эмоциональный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интеллект:</w:t>
      </w:r>
    </w:p>
    <w:p w14:paraId="0C9039B4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чувствовать,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себя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людей,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возможности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расширения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компетенций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сфере;</w:t>
      </w:r>
    </w:p>
    <w:p w14:paraId="140270B5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управлять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эмоциями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эмоциями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повседневной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так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музыкально-опосредованного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общения;</w:t>
      </w:r>
    </w:p>
    <w:p w14:paraId="3CAA79B7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причины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эмоций;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мотивы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намерения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анализируя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коммуникативно-интонационную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ситуацию;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регулировать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выражения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эмоций.</w:t>
      </w:r>
    </w:p>
    <w:p w14:paraId="730C3087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Cs w:val="28"/>
        </w:rPr>
      </w:pP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Принятие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себя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i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i/>
          <w:color w:val="231F20"/>
          <w:szCs w:val="28"/>
        </w:rPr>
        <w:t>других:</w:t>
      </w:r>
    </w:p>
    <w:p w14:paraId="35AE9D16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уважительно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осознанно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относиться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мнению,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эстетическим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предпочтениям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вкусам;</w:t>
      </w:r>
    </w:p>
    <w:p w14:paraId="06CD1A28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чужое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право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ошибку,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обнаружении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ошибки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фокусироваться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улучшения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результатов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деятельности;</w:t>
      </w:r>
    </w:p>
    <w:p w14:paraId="057116C0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принимать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себя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осуждая;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проявлять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открытость;</w:t>
      </w:r>
    </w:p>
    <w:p w14:paraId="5E82694A" w14:textId="77777777" w:rsidR="004D5504" w:rsidRPr="004F4834" w:rsidRDefault="00557405" w:rsidP="003B13AA">
      <w:pPr>
        <w:widowControl w:val="0"/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невозможность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контролировать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всё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вокруг.</w:t>
      </w:r>
    </w:p>
    <w:p w14:paraId="4C0E15CC" w14:textId="77777777" w:rsidR="004D5504" w:rsidRPr="004F4834" w:rsidRDefault="00557405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Овладение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системой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универсальных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учебных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регулятивных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действий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обеспечивает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формирование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смысловых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установок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(внутренняя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позиция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личности)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навыков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личности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(управления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собой,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самодисциплины,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устойчивого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эмоционального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душевного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равновесия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д.).</w:t>
      </w:r>
    </w:p>
    <w:p w14:paraId="53670BC0" w14:textId="77777777" w:rsidR="004D5504" w:rsidRPr="004F4834" w:rsidRDefault="004D5504" w:rsidP="003B13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Cs w:val="28"/>
          <w:highlight w:val="yellow"/>
        </w:rPr>
      </w:pPr>
    </w:p>
    <w:p w14:paraId="333A9A05" w14:textId="77777777" w:rsidR="004D5504" w:rsidRPr="004F4834" w:rsidRDefault="00557405" w:rsidP="003B13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b/>
          <w:color w:val="000000"/>
          <w:szCs w:val="28"/>
        </w:rPr>
        <w:t>Специальные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Cs w:val="28"/>
        </w:rPr>
        <w:t>метапредметные</w:t>
      </w:r>
      <w:r w:rsidR="00050A88" w:rsidRPr="004F4834">
        <w:rPr>
          <w:rFonts w:ascii="Times New Roman" w:eastAsia="Times New Roman" w:hAnsi="Times New Roman" w:cs="Times New Roman"/>
          <w:b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color w:val="000000"/>
          <w:szCs w:val="28"/>
        </w:rPr>
        <w:t>результаты:</w:t>
      </w:r>
    </w:p>
    <w:p w14:paraId="6A33806A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сохранные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анализаторы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(учебно-познавательной,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ориентировочной,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трудовой);</w:t>
      </w:r>
    </w:p>
    <w:p w14:paraId="54D2511A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применять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коммуникации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тифлотехнические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средства;</w:t>
      </w:r>
    </w:p>
    <w:p w14:paraId="237E302F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осуществлять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пространственную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социально-бытовую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ориентировку,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обладать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мобильностью;</w:t>
      </w:r>
    </w:p>
    <w:p w14:paraId="3B0B3778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применять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приемы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отбора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систематизации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материала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определенную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тему;</w:t>
      </w:r>
    </w:p>
    <w:p w14:paraId="385BB981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вести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самостоятельный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поиск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информации;</w:t>
      </w:r>
    </w:p>
    <w:p w14:paraId="31E86B92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преобразовывать,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сохранять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передавать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информацию,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полученную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результате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чтения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аудирования;</w:t>
      </w:r>
    </w:p>
    <w:p w14:paraId="3C73947C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принимать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участие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общении,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соблюдая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нормы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этикета;</w:t>
      </w:r>
    </w:p>
    <w:p w14:paraId="391427B9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адекватно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использовать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жесты,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мимику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общения;</w:t>
      </w:r>
    </w:p>
    <w:p w14:paraId="5544B368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осуществлять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самоконтроль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процессе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учебной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повседневной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коммуникации;</w:t>
      </w:r>
    </w:p>
    <w:p w14:paraId="47A37665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точки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содержания,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языкового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оформления;</w:t>
      </w:r>
    </w:p>
    <w:p w14:paraId="6501E3D2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находить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грамматические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речевые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ошибки,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недочеты,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исправлять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их;</w:t>
      </w:r>
    </w:p>
    <w:p w14:paraId="148DD50B" w14:textId="77777777" w:rsidR="004D5504" w:rsidRPr="004F4834" w:rsidRDefault="00557405" w:rsidP="003B13A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планировать,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контролировать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учебные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действия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соответствии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поставленной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задачей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условиями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ее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реализации.</w:t>
      </w:r>
    </w:p>
    <w:p w14:paraId="2032D419" w14:textId="77777777" w:rsidR="004D5504" w:rsidRPr="004F4834" w:rsidRDefault="004D5504" w:rsidP="003B13AA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58FF9966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Cs w:val="28"/>
        </w:rPr>
      </w:pPr>
      <w:bookmarkStart w:id="13" w:name="_heading=h.lnxbz9" w:colFirst="0" w:colLast="0"/>
      <w:bookmarkEnd w:id="13"/>
      <w:r w:rsidRPr="004F4834">
        <w:rPr>
          <w:rFonts w:ascii="Times New Roman" w:eastAsia="Times New Roman" w:hAnsi="Times New Roman" w:cs="Times New Roman"/>
          <w:b/>
          <w:szCs w:val="28"/>
        </w:rPr>
        <w:t>Предметные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</w:t>
      </w:r>
    </w:p>
    <w:p w14:paraId="60ACC17C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14" w:name="_heading=h.35nkun2" w:colFirst="0" w:colLast="0"/>
      <w:bookmarkEnd w:id="14"/>
      <w:r w:rsidRPr="004F4834">
        <w:rPr>
          <w:rFonts w:ascii="Times New Roman" w:eastAsia="Times New Roman" w:hAnsi="Times New Roman" w:cs="Times New Roman"/>
          <w:b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5E878D4F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«МУЗЫКА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МОЕГО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КРАЯ».</w:t>
      </w:r>
    </w:p>
    <w:p w14:paraId="1144F2AF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обряды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республики,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народа;</w:t>
      </w:r>
    </w:p>
    <w:p w14:paraId="1D1ED508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коллективов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края;</w:t>
      </w:r>
    </w:p>
    <w:p w14:paraId="42DF42E3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связанные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жизнью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человека;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</w:p>
    <w:p w14:paraId="0A15D409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театры;</w:t>
      </w:r>
    </w:p>
    <w:p w14:paraId="02742162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гимн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города,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имена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выдающихся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города;</w:t>
      </w:r>
    </w:p>
    <w:p w14:paraId="3C316459" w14:textId="77777777" w:rsidR="004D5504" w:rsidRPr="004F4834" w:rsidRDefault="00557405" w:rsidP="003B13AA">
      <w:pPr>
        <w:widowControl w:val="0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оценивать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образцы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своей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малой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родины.</w:t>
      </w:r>
    </w:p>
    <w:p w14:paraId="4DE38991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231F20"/>
          <w:szCs w:val="28"/>
        </w:rPr>
      </w:pPr>
    </w:p>
    <w:p w14:paraId="2D216B5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bookmarkStart w:id="15" w:name="_heading=h.1ksv4uv" w:colFirst="0" w:colLast="0"/>
      <w:bookmarkEnd w:id="15"/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2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«НАРОДНОЕ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РОССИИ».</w:t>
      </w:r>
      <w:r w:rsidRPr="004F4834">
        <w:rPr>
          <w:rFonts w:ascii="Times New Roman" w:eastAsia="Times New Roman" w:hAnsi="Times New Roman" w:cs="Times New Roman"/>
          <w:b/>
          <w:smallCaps/>
          <w:szCs w:val="28"/>
          <w:vertAlign w:val="superscript"/>
        </w:rPr>
        <w:footnoteReference w:id="1"/>
      </w:r>
    </w:p>
    <w:p w14:paraId="76200FD8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образцы,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относящиеся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фольклору,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Северного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Кавказа;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республик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Поволжья,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Сибири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трёх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региональных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выбор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учителя);</w:t>
      </w:r>
    </w:p>
    <w:p w14:paraId="470CBB7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4E81AB8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lastRenderedPageBreak/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струнных,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ударно-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шумовых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инструментов;</w:t>
      </w:r>
    </w:p>
    <w:p w14:paraId="5F9D9927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объяснять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связь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страны.</w:t>
      </w:r>
    </w:p>
    <w:p w14:paraId="3C0961D5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4EFAFB1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«СВЯЗЬ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0D7FDC4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стилевые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параллели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искусств;</w:t>
      </w:r>
    </w:p>
    <w:p w14:paraId="7D33573A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искусств.</w:t>
      </w:r>
    </w:p>
    <w:p w14:paraId="35A6436F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4675BA70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«СОВРЕМЕННАЯ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НАПРАВЛЕНИЯ».</w:t>
      </w:r>
    </w:p>
    <w:p w14:paraId="2D7E2E9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оркестров,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ансамблей,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тембры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входящих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5CCEDAE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06B1C883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6D65FA37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«ОБРАЗЫ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МУЗЫКИ».</w:t>
      </w:r>
    </w:p>
    <w:p w14:paraId="7C3D0BC2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4CF91460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0A8F8D4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автора.</w:t>
      </w:r>
    </w:p>
    <w:p w14:paraId="402CA86D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0C463531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zCs w:val="28"/>
        </w:rPr>
      </w:pPr>
      <w:bookmarkStart w:id="16" w:name="_heading=h.44sinio" w:colFirst="0" w:colLast="0"/>
      <w:bookmarkEnd w:id="16"/>
      <w:r w:rsidRPr="004F4834">
        <w:rPr>
          <w:rFonts w:ascii="Times New Roman" w:eastAsia="Times New Roman" w:hAnsi="Times New Roman" w:cs="Times New Roman"/>
          <w:b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7C73593C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«РУССКАЯ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МУЗЫКА».</w:t>
      </w:r>
    </w:p>
    <w:p w14:paraId="70335B17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7D3A6AC7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451F440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фрагментарно,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темами)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композиторов;</w:t>
      </w:r>
    </w:p>
    <w:p w14:paraId="5B80FA55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двух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известных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сочинений.</w:t>
      </w:r>
    </w:p>
    <w:p w14:paraId="7E108783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5B2B975D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2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«НАРОДНОЕ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РОССИИ».</w:t>
      </w:r>
      <w:r w:rsidRPr="004F4834">
        <w:rPr>
          <w:rFonts w:ascii="Times New Roman" w:eastAsia="Times New Roman" w:hAnsi="Times New Roman" w:cs="Times New Roman"/>
          <w:b/>
          <w:smallCaps/>
          <w:szCs w:val="28"/>
          <w:vertAlign w:val="superscript"/>
        </w:rPr>
        <w:footnoteReference w:id="2"/>
      </w:r>
    </w:p>
    <w:p w14:paraId="325A9E7B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597EAA66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струнных,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ударно-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шумовых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инструментов;</w:t>
      </w:r>
    </w:p>
    <w:p w14:paraId="6B5C0376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объяснять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связь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устного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общей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страны.</w:t>
      </w:r>
    </w:p>
    <w:p w14:paraId="43FDC219" w14:textId="77777777" w:rsidR="004D5504" w:rsidRPr="004F4834" w:rsidRDefault="004D5504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8"/>
        </w:rPr>
      </w:pPr>
    </w:p>
    <w:p w14:paraId="790C1936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60302E8B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(театральные,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камерные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симфонические,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разновидности,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примеры;</w:t>
      </w:r>
    </w:p>
    <w:p w14:paraId="3376632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рассуждать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круге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воплощения,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типичных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жанра;</w:t>
      </w:r>
    </w:p>
    <w:p w14:paraId="5FC60AFB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фрагменты)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музыкально-театральных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жанров.</w:t>
      </w:r>
    </w:p>
    <w:p w14:paraId="4BA03425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5BFD5E0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4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«ЕВРОПЕЙСКАЯ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МУЗЫКА».</w:t>
      </w:r>
      <w:r w:rsidRPr="004F4834">
        <w:rPr>
          <w:rFonts w:ascii="Times New Roman" w:eastAsia="Times New Roman" w:hAnsi="Times New Roman" w:cs="Times New Roman"/>
          <w:b/>
          <w:smallCaps/>
          <w:szCs w:val="28"/>
          <w:vertAlign w:val="superscript"/>
        </w:rPr>
        <w:footnoteReference w:id="3"/>
      </w:r>
    </w:p>
    <w:p w14:paraId="220D5D02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75B5D21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одному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(барокко,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классицизм,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романтизм,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импрессионизм);</w:t>
      </w:r>
    </w:p>
    <w:p w14:paraId="5B4AB22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фрагментарно)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композиторов-классиков;</w:t>
      </w:r>
    </w:p>
    <w:p w14:paraId="5BA223C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7642F19D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двух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известных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сочинений.</w:t>
      </w:r>
    </w:p>
    <w:p w14:paraId="013C04F5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7696D44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lastRenderedPageBreak/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«СОВРЕМЕННАЯ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НАПРАВЛЕНИЯ».</w:t>
      </w:r>
    </w:p>
    <w:p w14:paraId="135AF7F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оркестров,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ансамблей,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тембры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входящих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23E6D4D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6980BC82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0ACCB71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17" w:name="_heading=h.2jxsxqh" w:colFirst="0" w:colLast="0"/>
      <w:bookmarkEnd w:id="17"/>
      <w:r w:rsidRPr="004F4834">
        <w:rPr>
          <w:rFonts w:ascii="Times New Roman" w:eastAsia="Times New Roman" w:hAnsi="Times New Roman" w:cs="Times New Roman"/>
          <w:b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6A98F4D3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08F52C15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(театральные,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камерные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симфонические,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разновидности,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примеры;</w:t>
      </w:r>
    </w:p>
    <w:p w14:paraId="40A8C48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рассуждать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круге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воплощения,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типичных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жанра;</w:t>
      </w:r>
    </w:p>
    <w:p w14:paraId="2588FB10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фрагменты)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музыкально-театральных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жанров.</w:t>
      </w:r>
    </w:p>
    <w:p w14:paraId="1314643D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10564052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4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«ЕВРОПЕЙСКАЯ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МУЗЫКА».</w:t>
      </w:r>
      <w:r w:rsidRPr="004F4834">
        <w:rPr>
          <w:rFonts w:ascii="Times New Roman" w:eastAsia="Times New Roman" w:hAnsi="Times New Roman" w:cs="Times New Roman"/>
          <w:b/>
          <w:smallCaps/>
          <w:szCs w:val="28"/>
          <w:vertAlign w:val="superscript"/>
        </w:rPr>
        <w:footnoteReference w:id="4"/>
      </w:r>
    </w:p>
    <w:p w14:paraId="57EE3A31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693B50AD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одному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(барокко,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классицизм,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романтизм,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импрессионизм);</w:t>
      </w:r>
    </w:p>
    <w:p w14:paraId="2392E5C0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фрагментарно)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композиторов-классиков;</w:t>
      </w:r>
    </w:p>
    <w:p w14:paraId="5584B59D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5F383115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двух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известных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сочинений.</w:t>
      </w:r>
    </w:p>
    <w:p w14:paraId="09BFE5CC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21DF7D8E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«ОБРАЗЫ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МУЗЫКИ».</w:t>
      </w:r>
    </w:p>
    <w:p w14:paraId="15E07E2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6053DE7A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европейской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0C8ADF6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автора.</w:t>
      </w:r>
    </w:p>
    <w:p w14:paraId="46A8B67A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516D342C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3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«МУЗЫКА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МИРА».</w:t>
      </w:r>
    </w:p>
    <w:p w14:paraId="65774B42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относящиеся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proofErr w:type="gramStart"/>
      <w:r w:rsidRPr="004F4834">
        <w:rPr>
          <w:rFonts w:ascii="Times New Roman" w:eastAsia="Times New Roman" w:hAnsi="Times New Roman" w:cs="Times New Roman"/>
          <w:color w:val="231F20"/>
          <w:szCs w:val="28"/>
        </w:rPr>
        <w:t>западно-европейской</w:t>
      </w:r>
      <w:proofErr w:type="gramEnd"/>
      <w:r w:rsidRPr="004F4834">
        <w:rPr>
          <w:rFonts w:ascii="Times New Roman" w:eastAsia="Times New Roman" w:hAnsi="Times New Roman" w:cs="Times New Roman"/>
          <w:color w:val="231F20"/>
          <w:szCs w:val="28"/>
        </w:rPr>
        <w:t>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латино-американской,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азиатской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традиционной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самобытным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культурно-национальным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традициям;</w:t>
      </w:r>
    </w:p>
    <w:p w14:paraId="2C8F0390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фольклорной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058863F6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принадлежность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группам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духовых,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струнных,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ударно-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шумовых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инструментов;</w:t>
      </w:r>
    </w:p>
    <w:p w14:paraId="5C6F9421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узнавать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признаки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влияния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народов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мира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профессиональных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изученных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культурно-национальных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традиций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жанров).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</w:p>
    <w:p w14:paraId="3F92A5EE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77F48389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18" w:name="_heading=h.z337ya" w:colFirst="0" w:colLast="0"/>
      <w:bookmarkEnd w:id="18"/>
      <w:r w:rsidRPr="004F4834">
        <w:rPr>
          <w:rFonts w:ascii="Times New Roman" w:eastAsia="Times New Roman" w:hAnsi="Times New Roman" w:cs="Times New Roman"/>
          <w:b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7A670412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«РУССКАЯ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КЛАССИЧЕСКАЯ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МУЗЫКА».</w:t>
      </w:r>
    </w:p>
    <w:p w14:paraId="5D14168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автора,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исполнительский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66B234B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использованные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композитором,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способы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развития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форму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строения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произведения;</w:t>
      </w:r>
    </w:p>
    <w:p w14:paraId="5D9CC58A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фрагментарно,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отдельными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темами)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русских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композиторов;</w:t>
      </w:r>
    </w:p>
    <w:p w14:paraId="62532B67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творчество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менее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двух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отечественных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композиторов-классиков,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наиболее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известных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сочинений.</w:t>
      </w:r>
    </w:p>
    <w:p w14:paraId="2BB4FA51" w14:textId="77777777" w:rsidR="004D5504" w:rsidRPr="004F4834" w:rsidRDefault="004D5504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</w:p>
    <w:p w14:paraId="58F3BE7B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19DF5259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(театральные,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камерные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симфонические,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д.),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знать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разновидности,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приводить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примеры;</w:t>
      </w:r>
    </w:p>
    <w:p w14:paraId="2766D5C2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рассуждать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круге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образов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воплощения,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типичных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для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данного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жанра;</w:t>
      </w:r>
    </w:p>
    <w:p w14:paraId="2F233A8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числе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фрагменты)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вокальных,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музыкально-театральных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жанров.</w:t>
      </w:r>
    </w:p>
    <w:p w14:paraId="75886E8E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0E063BEB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«СВЯЗЬ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ИСКУССТВА».</w:t>
      </w:r>
    </w:p>
    <w:p w14:paraId="20356371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стилевые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жанровые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параллели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между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другими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видами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искусств;</w:t>
      </w:r>
    </w:p>
    <w:p w14:paraId="3B349AF3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анализировать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выразительности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искусств;</w:t>
      </w:r>
    </w:p>
    <w:p w14:paraId="6C293F41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импровизировать,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создавать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одном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другого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(сочинение,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рисунок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мотивам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озвучивание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картин,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кинофрагментов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п.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возможности)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или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подбирать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ассоциативные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пары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из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видов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искусств,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объясняя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логику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выбора;</w:t>
      </w:r>
    </w:p>
    <w:p w14:paraId="056C9ECC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высказывать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суждения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об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основной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идее,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средствах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её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воплощения,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интонационных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особенностях,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жанре,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исполнителях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произведения.</w:t>
      </w:r>
    </w:p>
    <w:p w14:paraId="3314A717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</w:pPr>
    </w:p>
    <w:p w14:paraId="3A5AF2ED" w14:textId="77777777" w:rsidR="004D5504" w:rsidRPr="004F4834" w:rsidRDefault="00557405" w:rsidP="003B13AA">
      <w:pPr>
        <w:keepNext/>
        <w:keepLines/>
        <w:spacing w:after="0" w:line="240" w:lineRule="auto"/>
        <w:ind w:firstLine="709"/>
        <w:rPr>
          <w:rFonts w:ascii="Times New Roman" w:eastAsia="Times New Roman" w:hAnsi="Times New Roman" w:cs="Times New Roman"/>
          <w:b/>
          <w:smallCaps/>
          <w:szCs w:val="28"/>
        </w:rPr>
      </w:pP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МОДУЛЬ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№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9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«СОВРЕМЕННАЯ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МУЗЫКА: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ОСНОВНЫЕ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b/>
          <w:smallCaps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mallCaps/>
          <w:szCs w:val="28"/>
        </w:rPr>
        <w:t>НАПРАВЛЕНИЯ».</w:t>
      </w:r>
    </w:p>
    <w:p w14:paraId="4E263235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характеризовать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стили,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направления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жанры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современной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музыки;</w:t>
      </w:r>
    </w:p>
    <w:p w14:paraId="2A60F95E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различать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определять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на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слух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оркестров,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ансамблей,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тембры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инструментов,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входящих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их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состав;</w:t>
      </w:r>
    </w:p>
    <w:p w14:paraId="654B4404" w14:textId="77777777" w:rsidR="004D5504" w:rsidRPr="004F4834" w:rsidRDefault="00557405" w:rsidP="003B13AA">
      <w:pPr>
        <w:widowControl w:val="0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31F20"/>
          <w:szCs w:val="28"/>
        </w:rPr>
      </w:pPr>
      <w:r w:rsidRPr="004F4834">
        <w:rPr>
          <w:rFonts w:ascii="Times New Roman" w:eastAsia="Times New Roman" w:hAnsi="Times New Roman" w:cs="Times New Roman"/>
          <w:color w:val="231F20"/>
          <w:szCs w:val="28"/>
        </w:rPr>
        <w:t>исполнять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современные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музыкальные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произведения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разных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видах</w:t>
      </w:r>
      <w:r w:rsidR="00050A88" w:rsidRPr="004F4834">
        <w:rPr>
          <w:rFonts w:ascii="Times New Roman" w:eastAsia="Times New Roman" w:hAnsi="Times New Roman" w:cs="Times New Roman"/>
          <w:color w:val="231F2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231F20"/>
          <w:szCs w:val="28"/>
        </w:rPr>
        <w:t>деятельности.</w:t>
      </w:r>
    </w:p>
    <w:p w14:paraId="137D487D" w14:textId="77777777" w:rsidR="004D5504" w:rsidRPr="004F4834" w:rsidRDefault="00557405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Специальные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результаты:</w:t>
      </w:r>
    </w:p>
    <w:p w14:paraId="4852A0A0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владение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дифференцированного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восприятия,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внимания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памяти;</w:t>
      </w:r>
    </w:p>
    <w:p w14:paraId="24E90354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владение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дифференциации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жанров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произведений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слуховым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визуальным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признакам;</w:t>
      </w:r>
    </w:p>
    <w:p w14:paraId="1A3161E5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владение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навыками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зрительного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восприятия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невербальных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передачи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информации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помощью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музыки;</w:t>
      </w:r>
    </w:p>
    <w:p w14:paraId="73854064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владение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невербального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самовыражения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посредством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искусства;</w:t>
      </w:r>
    </w:p>
    <w:p w14:paraId="5A0430FD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специальных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(зрительных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осязательно-зрительных)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приемов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обследования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инструментов;</w:t>
      </w:r>
    </w:p>
    <w:p w14:paraId="6DD85311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умения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выражать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корректировать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свое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эмоциональное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состояние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музыки;</w:t>
      </w:r>
    </w:p>
    <w:p w14:paraId="1EF7A85E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самовыражению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средствами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музыкальной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культуры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музыкального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искусства;</w:t>
      </w:r>
    </w:p>
    <w:p w14:paraId="1E02D4EC" w14:textId="77777777" w:rsidR="004D5504" w:rsidRPr="004F4834" w:rsidRDefault="00557405" w:rsidP="003B13AA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4F4834">
        <w:rPr>
          <w:rFonts w:ascii="Times New Roman" w:eastAsia="Times New Roman" w:hAnsi="Times New Roman" w:cs="Times New Roman"/>
          <w:color w:val="000000"/>
          <w:szCs w:val="28"/>
        </w:rPr>
        <w:t>сформированность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готовности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к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развитию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музыкальных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и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художественных</w:t>
      </w:r>
      <w:r w:rsidR="00050A88" w:rsidRPr="004F4834">
        <w:rPr>
          <w:rFonts w:ascii="Times New Roman" w:eastAsia="Times New Roman" w:hAnsi="Times New Roman" w:cs="Times New Roman"/>
          <w:color w:val="000000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color w:val="000000"/>
          <w:szCs w:val="28"/>
        </w:rPr>
        <w:t>способностей.</w:t>
      </w:r>
    </w:p>
    <w:p w14:paraId="6DAF331B" w14:textId="77777777" w:rsidR="004D5504" w:rsidRPr="004F4834" w:rsidRDefault="004D5504" w:rsidP="003B13AA">
      <w:pPr>
        <w:spacing w:after="0" w:line="240" w:lineRule="auto"/>
        <w:ind w:firstLine="709"/>
        <w:rPr>
          <w:rFonts w:ascii="Times New Roman" w:eastAsia="Times New Roman" w:hAnsi="Times New Roman" w:cs="Times New Roman"/>
          <w:szCs w:val="28"/>
        </w:rPr>
        <w:sectPr w:rsidR="004D5504" w:rsidRPr="004F4834" w:rsidSect="004F4834">
          <w:headerReference w:type="even" r:id="rId9"/>
          <w:footerReference w:type="even" r:id="rId10"/>
          <w:footerReference w:type="default" r:id="rId11"/>
          <w:pgSz w:w="11906" w:h="16838"/>
          <w:pgMar w:top="426" w:right="424" w:bottom="284" w:left="1134" w:header="0" w:footer="0" w:gutter="0"/>
          <w:pgNumType w:start="1"/>
          <w:cols w:space="720"/>
          <w:titlePg/>
          <w:docGrid w:linePitch="299"/>
        </w:sectPr>
      </w:pPr>
    </w:p>
    <w:p w14:paraId="754876AF" w14:textId="77777777" w:rsidR="004D5504" w:rsidRPr="004F4834" w:rsidRDefault="00557405" w:rsidP="003B13AA">
      <w:pPr>
        <w:keepNext/>
        <w:keepLines/>
        <w:pageBreakBefore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19" w:name="_heading=h.3j2qqm3" w:colFirst="0" w:colLast="0"/>
      <w:bookmarkEnd w:id="19"/>
      <w:r w:rsidRPr="004F4834">
        <w:rPr>
          <w:rFonts w:ascii="Times New Roman" w:eastAsia="Times New Roman" w:hAnsi="Times New Roman" w:cs="Times New Roman"/>
          <w:b/>
          <w:szCs w:val="28"/>
        </w:rPr>
        <w:lastRenderedPageBreak/>
        <w:t>ТЕМАТИЧЕСКОЕ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ПЛАНИРОВАНИЕ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ПО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ПРЕДМЕТУ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«МУЗЫКА»</w:t>
      </w:r>
    </w:p>
    <w:p w14:paraId="77FE1CB8" w14:textId="77777777" w:rsidR="004D5504" w:rsidRPr="004F4834" w:rsidRDefault="00557405" w:rsidP="003B13AA">
      <w:pPr>
        <w:keepNext/>
        <w:keepLine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20" w:name="_heading=h.1y810tw" w:colFirst="0" w:colLast="0"/>
      <w:bookmarkEnd w:id="20"/>
      <w:r w:rsidRPr="004F4834">
        <w:rPr>
          <w:rFonts w:ascii="Times New Roman" w:eastAsia="Times New Roman" w:hAnsi="Times New Roman" w:cs="Times New Roman"/>
          <w:b/>
          <w:szCs w:val="28"/>
        </w:rPr>
        <w:t>5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6AA0B681" w14:textId="77777777" w:rsidR="004D5504" w:rsidRPr="004F4834" w:rsidRDefault="00557405" w:rsidP="003B13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34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неделю</w:t>
      </w:r>
    </w:p>
    <w:tbl>
      <w:tblPr>
        <w:tblStyle w:val="af2"/>
        <w:tblW w:w="156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9"/>
        <w:gridCol w:w="5670"/>
        <w:gridCol w:w="7172"/>
      </w:tblGrid>
      <w:tr w:rsidR="004D5504" w:rsidRPr="004F4834" w14:paraId="7B29E187" w14:textId="77777777" w:rsidTr="00252086">
        <w:trPr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64FDA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Тематический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блок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(раздел),</w:t>
            </w:r>
          </w:p>
          <w:p w14:paraId="65B221A1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1099B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Основное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содержание,</w:t>
            </w:r>
          </w:p>
          <w:p w14:paraId="719A83A1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8AF4C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виды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деятельности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обучающихся</w:t>
            </w:r>
          </w:p>
        </w:tc>
      </w:tr>
      <w:tr w:rsidR="004D5504" w:rsidRPr="004F4834" w14:paraId="6959CEF2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DFFF7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1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КРАЯ».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BF27F" w14:textId="77777777" w:rsidR="00F710D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Традиционная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отражение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08679585" w14:textId="77777777" w:rsidR="00F710D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детского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игрового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(игры,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пляски,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хороводы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64116D63" w14:textId="08DFC50B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Календарные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обряды,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жанры.</w:t>
            </w:r>
          </w:p>
          <w:p w14:paraId="0B96F38B" w14:textId="77777777" w:rsidR="00F710D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Гимн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города,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страны.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0B9E53D2" w14:textId="3909C5FB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Земляки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культуры.</w:t>
            </w:r>
          </w:p>
          <w:p w14:paraId="5402657F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Консерватория,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филармония,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театры.</w:t>
            </w:r>
          </w:p>
          <w:p w14:paraId="7AFC9A8A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Поиск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информации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использованием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источников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(научно-популярная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литература,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справочники,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«Интернет»).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1A56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6AF44C3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391BEED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7FA6451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воспринимают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края,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высказывают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мнение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содержании;</w:t>
            </w:r>
          </w:p>
          <w:p w14:paraId="28B613F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6C27FD8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разыгрывают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коллективных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играх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–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драматизациях;</w:t>
            </w:r>
          </w:p>
          <w:p w14:paraId="55373E3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свадебного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обряда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жанрами;</w:t>
            </w:r>
          </w:p>
          <w:p w14:paraId="435A100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общаются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процессе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ансамблевого,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коллективного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(хорового,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инструментального)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образов;</w:t>
            </w:r>
          </w:p>
          <w:p w14:paraId="7126C7A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именами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земляков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исполнителей,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культуры;</w:t>
            </w:r>
          </w:p>
          <w:p w14:paraId="77C5E79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театрами,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филармонией,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консерваторией;</w:t>
            </w:r>
          </w:p>
          <w:p w14:paraId="7E53A12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7ACA9992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51745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«НАРОДНОЕ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РОССИИ»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A877D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Богатство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разнообразие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нашей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страны.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наших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соседей,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регионов.</w:t>
            </w:r>
          </w:p>
          <w:p w14:paraId="1A6C7C96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лирика,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эпос,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танец.</w:t>
            </w:r>
          </w:p>
          <w:p w14:paraId="4EF4467C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обработки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цитаты;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картины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природы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отражение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типичных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важных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исторических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событий.</w:t>
            </w:r>
          </w:p>
          <w:p w14:paraId="0C40D22D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Внутреннее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интонационном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уровне.</w:t>
            </w:r>
          </w:p>
          <w:p w14:paraId="2DCBB4A2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влияние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друга.</w:t>
            </w:r>
          </w:p>
          <w:p w14:paraId="7ADD6BBC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Этнографические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экспедиции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фестивали.</w:t>
            </w:r>
          </w:p>
          <w:p w14:paraId="1B7B170A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Современная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FAB5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2BCCA76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653F1E3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4177113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воспринимают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высказывают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мнение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содержании</w:t>
            </w:r>
          </w:p>
          <w:p w14:paraId="0FDCB17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истоков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2091027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разыгрывают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коллективных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играх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–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драматизациях;</w:t>
            </w:r>
          </w:p>
          <w:p w14:paraId="7617653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общаются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процессе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ансамблевого,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коллективного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(хорового,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инструментального)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образов;</w:t>
            </w:r>
          </w:p>
          <w:p w14:paraId="7A92E9B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узнают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образцы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поэтического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России;</w:t>
            </w:r>
          </w:p>
          <w:p w14:paraId="711CD95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538174C7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7471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«СВЯЗЬ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ДРУГИМИ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ВИДАМИ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9FD60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Единство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(песня,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романс,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кантата,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ноктюрн,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баркарола,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былина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рассказа,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повествования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(поэма,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баллада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Программная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музыка.</w:t>
            </w:r>
          </w:p>
          <w:p w14:paraId="19AA1C0D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Выразительные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изобразительного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Аналогии: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ритм,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композиция,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мелодия,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пятно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созвучие,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колорит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тембр,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светлотность</w:t>
            </w:r>
            <w:proofErr w:type="spellEnd"/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динамика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Программная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Импрессионизм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французских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клавесинистов</w:t>
            </w:r>
            <w:proofErr w:type="spellEnd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Дебюсси,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Лядова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2DFD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3F51E8A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4457860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6CBD337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находят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объединяющие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литературу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изобразительное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искусство;</w:t>
            </w:r>
          </w:p>
          <w:p w14:paraId="316D8C7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2B3934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разучивают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хором;</w:t>
            </w:r>
          </w:p>
          <w:p w14:paraId="4E257B3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0EF4827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литературных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драматизации,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инсценировке,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пластическом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движении;</w:t>
            </w:r>
          </w:p>
          <w:p w14:paraId="553EADE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владеют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терминами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понятиями;</w:t>
            </w:r>
          </w:p>
          <w:p w14:paraId="60A2757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760703FA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9DD9F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9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«СОВРЕМЕННАЯ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НАПРАВЛЕНИЯ».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7E2C0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середины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XX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Лоу,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Роджерса,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Уэббера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</w:p>
          <w:p w14:paraId="2C7285E4" w14:textId="77777777" w:rsidR="004D5504" w:rsidRPr="004F4834" w:rsidRDefault="004D5504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40C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1FCC654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7F558EC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1054826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сценическом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отдельных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оперетты;</w:t>
            </w:r>
          </w:p>
          <w:p w14:paraId="151A7B5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героев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настроение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33FB542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названия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изученных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оперетта,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мюзикл;</w:t>
            </w:r>
          </w:p>
          <w:p w14:paraId="4BD782C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25C0F1B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7C8E6117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074A0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6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6D9B2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православного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католического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богослужения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(колокола,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a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capella</w:t>
            </w:r>
            <w:proofErr w:type="spellEnd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сопровождении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органа).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Христа,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Богородицы,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Рождества,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Воскресения.</w:t>
            </w:r>
          </w:p>
          <w:p w14:paraId="180A44A7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(григорианский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хорал,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изобретение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нотной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записи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Гвидо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д’Ареццо</w:t>
            </w:r>
            <w:proofErr w:type="spellEnd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протестантский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хорал).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(знаменный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распев,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крюковая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запись,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партесное</w:t>
            </w:r>
            <w:proofErr w:type="spellEnd"/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пение).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Полифония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кантата,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концерт,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реквием.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87CF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43DF798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6F453F4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обнаруживают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сходство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западноевропейских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(музыка,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архитектура,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живопись);</w:t>
            </w:r>
          </w:p>
          <w:p w14:paraId="4E99527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раскрывают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воплощения;</w:t>
            </w:r>
          </w:p>
          <w:p w14:paraId="6AFDB11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традициями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2180987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церковной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кантата,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концерт,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реквием;</w:t>
            </w:r>
          </w:p>
          <w:p w14:paraId="5D664C5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вспоминают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Христа,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Богородицы,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рождества,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воскресения;</w:t>
            </w:r>
          </w:p>
          <w:p w14:paraId="388CC05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выражают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процессе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(пение,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движение,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пластическое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интонирование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</w:t>
            </w:r>
          </w:p>
          <w:p w14:paraId="0ABC803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</w:tbl>
    <w:p w14:paraId="26B17241" w14:textId="77777777" w:rsidR="004D5504" w:rsidRPr="004F4834" w:rsidRDefault="00557405" w:rsidP="003B13A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21" w:name="_heading=h.4i7ojhp" w:colFirst="0" w:colLast="0"/>
      <w:bookmarkEnd w:id="21"/>
      <w:r w:rsidRPr="004F4834">
        <w:rPr>
          <w:rFonts w:ascii="Times New Roman" w:eastAsia="Times New Roman" w:hAnsi="Times New Roman" w:cs="Times New Roman"/>
          <w:b/>
          <w:szCs w:val="28"/>
        </w:rPr>
        <w:t>6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0078E9C7" w14:textId="77777777" w:rsidR="004D5504" w:rsidRPr="004F4834" w:rsidRDefault="00557405" w:rsidP="003B13AA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34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неделю</w:t>
      </w:r>
    </w:p>
    <w:tbl>
      <w:tblPr>
        <w:tblStyle w:val="af3"/>
        <w:tblW w:w="156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9"/>
        <w:gridCol w:w="5670"/>
        <w:gridCol w:w="7172"/>
      </w:tblGrid>
      <w:tr w:rsidR="004D5504" w:rsidRPr="004F4834" w14:paraId="45152ACA" w14:textId="77777777" w:rsidTr="00252086">
        <w:trPr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D39AE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Тематический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блок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(раздел),</w:t>
            </w:r>
          </w:p>
          <w:p w14:paraId="458A9F81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5EE41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Основное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содержание,</w:t>
            </w:r>
          </w:p>
          <w:p w14:paraId="4E621E03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6303C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виды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деятельности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обучающихся</w:t>
            </w:r>
          </w:p>
        </w:tc>
      </w:tr>
      <w:tr w:rsidR="004D5504" w:rsidRPr="004F4834" w14:paraId="1BE31ED1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75BAD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5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«РУССКАЯ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(10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4E2F4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стихи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поэтов,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программные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посвящённые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картинам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природы,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быта,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сказкам,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легендам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Глинки,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Рахманинова,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Гаврилина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</w:p>
          <w:p w14:paraId="5E401E7E" w14:textId="77777777" w:rsidR="000028F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Светская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российского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дворянства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XIX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салоны,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домашнее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музицирование,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театры.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67D048D4" w14:textId="77777777" w:rsidR="000028F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Увлечение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искусством,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появление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гениев.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09235BB9" w14:textId="3C86E234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Синтез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gram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западно-европейской</w:t>
            </w:r>
            <w:proofErr w:type="gramEnd"/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настроений,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Глинки,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Чайковского,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Римского-Корсакова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27AB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24AA5BE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36957BB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1FB74B6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простые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55D3C1C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37BD943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рассуждают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общности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выразительных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средств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поэтического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текста;</w:t>
            </w:r>
          </w:p>
          <w:p w14:paraId="7EEC8A5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3838BC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разучивают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романсы;</w:t>
            </w:r>
          </w:p>
          <w:p w14:paraId="78958A2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4BCEFF66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20792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«НАРОДНОЕ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РОССИИ».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96F76" w14:textId="77777777" w:rsidR="004D5504" w:rsidRPr="004F4834" w:rsidRDefault="00557405" w:rsidP="003B13AA">
            <w:pPr>
              <w:widowControl w:val="0"/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истоки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композиторского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творчества: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обработки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фольклора,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цитаты;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картины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родной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природы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отражение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типичных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характеров,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важных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исторических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событий.</w:t>
            </w:r>
          </w:p>
          <w:p w14:paraId="6285F2C8" w14:textId="77777777" w:rsidR="004D5504" w:rsidRPr="004F4834" w:rsidRDefault="00557405" w:rsidP="003B13AA">
            <w:pPr>
              <w:widowControl w:val="0"/>
              <w:spacing w:after="0" w:line="240" w:lineRule="auto"/>
              <w:ind w:right="36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Внутреннее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родство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композиторского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интонационном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уровне.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FD8A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25E7F52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4EB5D67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30F1EE5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творчества;</w:t>
            </w:r>
          </w:p>
          <w:p w14:paraId="4C509E2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3B6ED107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8DAB9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7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(10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BCFE9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камерной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(песня,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романс,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вокализ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миниатюра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(вальс,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ноктюрн,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прелюдия,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каприс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Одночастная,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двухчастная,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трёхчастная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репризная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Куплетная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форма.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3FC4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7932197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1206E23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2D21FE1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простые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0C1CF66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формы: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одночастная,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двухчастная,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трёхчастная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репризная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куплетная;</w:t>
            </w:r>
          </w:p>
          <w:p w14:paraId="4E2646B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2D734D7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53EA106E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5BF61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«ЕВРОПЕЙСКАЯ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BAACD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Национальный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Шопена,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Грига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</w:t>
            </w:r>
            <w:proofErr w:type="spellEnd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;</w:t>
            </w:r>
          </w:p>
          <w:p w14:paraId="1FF46E04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Значение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основоположника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национальной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элементы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языка.</w:t>
            </w:r>
          </w:p>
          <w:p w14:paraId="7F2D465F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Кумиры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публики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Моцарта,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Паганини,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Листа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Виртуозность.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Талант,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труд,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миссия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исполнителя.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Признание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публики.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слушателя.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прошлые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сегодня.</w:t>
            </w:r>
          </w:p>
          <w:p w14:paraId="06F1B030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отражение,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стороны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главных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ценностей,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идеалов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конкретной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эпохи.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барокко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классицизм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(круг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Полифонический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гомофонно-гармонический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склад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Баха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Бетховена.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D6B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1839E39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7FDC67F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458DC48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Шопена;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элементы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языка;</w:t>
            </w:r>
          </w:p>
          <w:p w14:paraId="6AB9B4C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наблюдают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развитием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Шопена,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Грига,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Моцарта,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Листа;</w:t>
            </w:r>
          </w:p>
          <w:p w14:paraId="71591D8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барокко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классицизм;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полифонический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гомофонно-гармонический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склад;</w:t>
            </w:r>
          </w:p>
          <w:p w14:paraId="02CF42E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64455C1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28F5349D" w14:textId="77777777" w:rsidTr="00252086">
        <w:trPr>
          <w:trHeight w:val="416"/>
          <w:jc w:val="center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54066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9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«СОВРЕМЕННАЯ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НАПРАВЛЕНИЯ».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46D3B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Джаз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популярной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XX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джазового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языка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(свинг,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синкопы,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ударные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вопросоответная</w:t>
            </w:r>
            <w:proofErr w:type="spellEnd"/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структура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мотивов,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гармоническая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сетка,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импровизация).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.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F6B0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5E19589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0D684E0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7587479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жанров;</w:t>
            </w:r>
          </w:p>
          <w:p w14:paraId="61D1C01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наблюдают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развитием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образов;</w:t>
            </w:r>
          </w:p>
          <w:p w14:paraId="46C355ED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приемы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взаимодействия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сочинений;</w:t>
            </w:r>
          </w:p>
          <w:p w14:paraId="4EC42C9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6EF0E8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пишут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терминологический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диктант;</w:t>
            </w:r>
          </w:p>
          <w:p w14:paraId="2C0DD01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6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</w:tbl>
    <w:p w14:paraId="61F0233B" w14:textId="77777777" w:rsidR="004D5504" w:rsidRPr="004F4834" w:rsidRDefault="004D5504" w:rsidP="003B13AA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231F20"/>
          <w:sz w:val="20"/>
          <w:szCs w:val="24"/>
        </w:rPr>
      </w:pPr>
    </w:p>
    <w:p w14:paraId="5484711D" w14:textId="77777777" w:rsidR="004D5504" w:rsidRPr="004F4834" w:rsidRDefault="00557405" w:rsidP="003B13A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22" w:name="_heading=h.2xcytpi" w:colFirst="0" w:colLast="0"/>
      <w:bookmarkEnd w:id="22"/>
      <w:r w:rsidRPr="004F4834">
        <w:rPr>
          <w:rFonts w:ascii="Times New Roman" w:eastAsia="Times New Roman" w:hAnsi="Times New Roman" w:cs="Times New Roman"/>
          <w:b/>
          <w:szCs w:val="28"/>
        </w:rPr>
        <w:t>7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77F447D7" w14:textId="77777777" w:rsidR="004D5504" w:rsidRPr="004F4834" w:rsidRDefault="00557405" w:rsidP="003B13AA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34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неделю</w:t>
      </w:r>
    </w:p>
    <w:tbl>
      <w:tblPr>
        <w:tblStyle w:val="af4"/>
        <w:tblW w:w="1570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9"/>
        <w:gridCol w:w="5670"/>
        <w:gridCol w:w="7229"/>
      </w:tblGrid>
      <w:tr w:rsidR="004D5504" w:rsidRPr="004F4834" w14:paraId="212131A6" w14:textId="77777777" w:rsidTr="00252086"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E8EE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Тематический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блок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(раздел),</w:t>
            </w:r>
          </w:p>
          <w:p w14:paraId="2D18ECF8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7BF56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Основное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содержание,</w:t>
            </w:r>
          </w:p>
          <w:p w14:paraId="4B840688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B6367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виды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деятельности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обучающихся</w:t>
            </w:r>
          </w:p>
        </w:tc>
      </w:tr>
      <w:tr w:rsidR="004D5504" w:rsidRPr="004F4834" w14:paraId="343283D3" w14:textId="77777777" w:rsidTr="00252086">
        <w:trPr>
          <w:trHeight w:val="416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A6EDF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7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49EE8" w14:textId="77777777" w:rsidR="00291F87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Сюита,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цикл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миниатюр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(вокальных,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инструментальных).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721FFD9C" w14:textId="77777777" w:rsidR="00291F87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Принцип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контраста.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591BCD17" w14:textId="77777777" w:rsidR="00291F87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Прелюдия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фуга.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  <w:p w14:paraId="20FC1204" w14:textId="1A97CC04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Соната,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концерт: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трёхчастная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контраст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разработочный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принцип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развития.</w:t>
            </w:r>
          </w:p>
          <w:p w14:paraId="014BF55B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Одночастные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(увертюра,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картина).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Симфония.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045A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3D4BF35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25C39C0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5C45E507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простые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00701CA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увертюра,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картина.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Симфония;</w:t>
            </w:r>
          </w:p>
          <w:p w14:paraId="6807133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прелюдия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фуга,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соната,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концерт;</w:t>
            </w:r>
          </w:p>
          <w:p w14:paraId="7279372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2F463A2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3A064F97" w14:textId="77777777" w:rsidTr="00252086">
        <w:trPr>
          <w:trHeight w:val="416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80754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«ЕВРОПЕЙСКАЯ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(14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DD48B" w14:textId="77777777" w:rsidR="004D5504" w:rsidRPr="004F4834" w:rsidRDefault="00557405" w:rsidP="003B13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Героические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образы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музыке.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Лирический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герой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произведения.</w:t>
            </w:r>
          </w:p>
          <w:p w14:paraId="5D0FA6B8" w14:textId="77777777" w:rsidR="004D5504" w:rsidRPr="004F4834" w:rsidRDefault="00557405" w:rsidP="003B13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Судьба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человека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судьба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человечества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ван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Бетховена,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Шуберта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классицизм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романтизм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(круг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основных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характерных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интонаций,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жанров).</w:t>
            </w:r>
          </w:p>
          <w:p w14:paraId="3C7BD2F6" w14:textId="77777777" w:rsidR="004D5504" w:rsidRPr="004F4834" w:rsidRDefault="00557405" w:rsidP="003B13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Развитие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образов.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Музыкальная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тема.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Принципы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развития: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повтор,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контраст,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разработка.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Музыкальная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форма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строение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произведения.</w:t>
            </w:r>
          </w:p>
          <w:p w14:paraId="7558F357" w14:textId="77777777" w:rsidR="004D5504" w:rsidRPr="004F4834" w:rsidRDefault="00557405" w:rsidP="003B13A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lastRenderedPageBreak/>
              <w:t>Стиль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как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единство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эстетических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идеалов,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круга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драматургических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приёмов,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языка.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Моцарта,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К.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Дебюсси,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Шёнберга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др.).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C57D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6D431AC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4267941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1AA8448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Бетховена,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Шуберта,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элементы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языка;</w:t>
            </w:r>
          </w:p>
          <w:p w14:paraId="445A3F5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наблюдают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развитием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образов;</w:t>
            </w:r>
          </w:p>
          <w:p w14:paraId="553CEB4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классицизм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романтизм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(круг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основных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жанров);</w:t>
            </w:r>
          </w:p>
          <w:p w14:paraId="1D1C157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970089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0FF8A399" w14:textId="77777777" w:rsidTr="00252086">
        <w:trPr>
          <w:trHeight w:val="416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81951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6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(6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FFA83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Эстетическое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жизненное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предназначение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Многочастные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канонические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тексты: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католическая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месса,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православная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литургия,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всенощное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бдение.</w:t>
            </w:r>
          </w:p>
          <w:p w14:paraId="5D1A555F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Сохранение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сегодня.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Переосмысление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XX—XXI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веков.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тематика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контексте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поп-культуры.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9F8E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6EDF66A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0B71E43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обнаруживают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сходство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западноевропейских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(музыка,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архитектура,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живопись);</w:t>
            </w:r>
          </w:p>
          <w:p w14:paraId="2B4DF4C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художественно-образное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раскрывают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воплощения;</w:t>
            </w:r>
          </w:p>
          <w:p w14:paraId="68B3DFA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вспоминают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религиозные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57985C2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церковной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католическая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месса,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православная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литургия,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всенощное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бдение;</w:t>
            </w:r>
          </w:p>
          <w:p w14:paraId="0B13B3B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выражают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духовной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процессе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0DE11BE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4C59D9F3" w14:textId="77777777" w:rsidTr="00252086">
        <w:trPr>
          <w:trHeight w:val="416"/>
        </w:trPr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8D1EA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3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МИРА».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9D3B9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Археологические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находки,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легенды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сказания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древних.</w:t>
            </w:r>
          </w:p>
          <w:p w14:paraId="7D8C589D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Древняя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Греция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колыбель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(театр,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оркестр,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лады,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гармонии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</w:t>
            </w:r>
          </w:p>
          <w:p w14:paraId="0C307B58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ритмы,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</w:p>
          <w:p w14:paraId="3AF89FA2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Отражение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европейского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профессиональных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</w:p>
          <w:p w14:paraId="6F10DA52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Африканская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стихия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ритма.</w:t>
            </w:r>
          </w:p>
          <w:p w14:paraId="74947F23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Интонационно-ладовая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Азии,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уникальные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традиции,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инструменты.</w:t>
            </w:r>
          </w:p>
          <w:p w14:paraId="7FDE4B96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Представления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жизни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людей</w:t>
            </w:r>
          </w:p>
          <w:p w14:paraId="0E06ACA9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американской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(кантри,</w:t>
            </w:r>
          </w:p>
          <w:p w14:paraId="311A89EA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блюз,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спиричуэлс,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самба,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босса-нова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Смешение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интонаций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ритмов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различного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происхождения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9AA8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континентов;</w:t>
            </w:r>
          </w:p>
          <w:p w14:paraId="737FD2A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09C2750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фольклора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стран;</w:t>
            </w:r>
          </w:p>
          <w:p w14:paraId="040FF49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узнают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называют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инструменты,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песни;</w:t>
            </w:r>
          </w:p>
          <w:p w14:paraId="7327326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песни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музыки;</w:t>
            </w:r>
          </w:p>
          <w:p w14:paraId="41C5625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0"/>
              </w:tabs>
              <w:spacing w:after="0" w:line="240" w:lineRule="auto"/>
              <w:ind w:left="27" w:hanging="50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</w:tbl>
    <w:p w14:paraId="5C0D82C7" w14:textId="77777777" w:rsidR="0025492B" w:rsidRPr="004F4834" w:rsidRDefault="0025492B" w:rsidP="003B13A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</w:rPr>
      </w:pPr>
      <w:bookmarkStart w:id="23" w:name="_heading=h.1ci93xb" w:colFirst="0" w:colLast="0"/>
      <w:bookmarkEnd w:id="23"/>
    </w:p>
    <w:p w14:paraId="7D61A7F4" w14:textId="77777777" w:rsidR="004D5504" w:rsidRPr="004F4834" w:rsidRDefault="00557405" w:rsidP="003B13A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8"/>
        </w:rPr>
      </w:pPr>
      <w:r w:rsidRPr="004F4834">
        <w:rPr>
          <w:rFonts w:ascii="Times New Roman" w:eastAsia="Times New Roman" w:hAnsi="Times New Roman" w:cs="Times New Roman"/>
          <w:b/>
          <w:szCs w:val="28"/>
        </w:rPr>
        <w:t>8</w:t>
      </w:r>
      <w:r w:rsidR="00050A88" w:rsidRPr="004F4834">
        <w:rPr>
          <w:rFonts w:ascii="Times New Roman" w:eastAsia="Times New Roman" w:hAnsi="Times New Roman" w:cs="Times New Roman"/>
          <w:b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b/>
          <w:szCs w:val="28"/>
        </w:rPr>
        <w:t>класс</w:t>
      </w:r>
    </w:p>
    <w:p w14:paraId="26752464" w14:textId="77777777" w:rsidR="004D5504" w:rsidRPr="004F4834" w:rsidRDefault="00557405" w:rsidP="003B13AA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8"/>
        </w:rPr>
      </w:pPr>
      <w:r w:rsidRPr="004F4834">
        <w:rPr>
          <w:rFonts w:ascii="Times New Roman" w:eastAsia="Times New Roman" w:hAnsi="Times New Roman" w:cs="Times New Roman"/>
          <w:szCs w:val="28"/>
        </w:rPr>
        <w:t>34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недели,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1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час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в</w:t>
      </w:r>
      <w:r w:rsidR="00050A88" w:rsidRPr="004F4834">
        <w:rPr>
          <w:rFonts w:ascii="Times New Roman" w:eastAsia="Times New Roman" w:hAnsi="Times New Roman" w:cs="Times New Roman"/>
          <w:szCs w:val="28"/>
        </w:rPr>
        <w:t xml:space="preserve"> </w:t>
      </w:r>
      <w:r w:rsidRPr="004F4834">
        <w:rPr>
          <w:rFonts w:ascii="Times New Roman" w:eastAsia="Times New Roman" w:hAnsi="Times New Roman" w:cs="Times New Roman"/>
          <w:szCs w:val="28"/>
        </w:rPr>
        <w:t>неделю</w:t>
      </w:r>
    </w:p>
    <w:tbl>
      <w:tblPr>
        <w:tblStyle w:val="af5"/>
        <w:tblW w:w="1570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8"/>
        <w:gridCol w:w="5670"/>
        <w:gridCol w:w="7200"/>
      </w:tblGrid>
      <w:tr w:rsidR="004D5504" w:rsidRPr="004F4834" w14:paraId="002955F5" w14:textId="77777777" w:rsidTr="00252086">
        <w:trPr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1E7C4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Тематический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блок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(раздел),</w:t>
            </w:r>
          </w:p>
          <w:p w14:paraId="1F25496F" w14:textId="77777777" w:rsidR="004D5504" w:rsidRPr="004F4834" w:rsidRDefault="00557405" w:rsidP="003B13AA">
            <w:pPr>
              <w:tabs>
                <w:tab w:val="left" w:pos="4500"/>
                <w:tab w:val="left" w:pos="54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EEB48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Основное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содержание,</w:t>
            </w:r>
          </w:p>
          <w:p w14:paraId="44151FB1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кол-во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час.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DB0EC" w14:textId="77777777" w:rsidR="004D5504" w:rsidRPr="004F4834" w:rsidRDefault="00557405" w:rsidP="003B13AA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виды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деятельности</w:t>
            </w:r>
            <w:r w:rsidR="00050A88"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обучающихся</w:t>
            </w:r>
          </w:p>
        </w:tc>
      </w:tr>
      <w:tr w:rsidR="004D5504" w:rsidRPr="004F4834" w14:paraId="498ADD51" w14:textId="77777777" w:rsidTr="00252086">
        <w:trPr>
          <w:trHeight w:val="416"/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3542C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5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«РУССКАЯ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КЛАССИЧЕСКАЯ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(12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0F05A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народных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героев,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служения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Отечеству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крупных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симфонических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сочинений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—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членов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«Могучей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кучки»,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Прокофьева,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Свиридова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</w:p>
          <w:p w14:paraId="5621A926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Мировая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слава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русского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балета.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композиторов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(П.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Чайковский,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Прокофьев,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Стравинский,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Щедрин),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балетмейстеров,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артистов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балета.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Дягилевские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сезоны.</w:t>
            </w:r>
          </w:p>
          <w:p w14:paraId="64630BB1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выдающихся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отечественных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Рихтер,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Коган,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Ростропович,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Мравинский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Консерватории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Москве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Санкт-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Петербурге,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родном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городе.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Конкурс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Чайковского.</w:t>
            </w:r>
          </w:p>
          <w:p w14:paraId="46C46CED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Идея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светомузыки.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Мистерии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Скрябина.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Терменвокс,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синтезатор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Мурзина,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электронная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Шнитке,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Артемьева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3A1F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52B8F00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1BDCDCB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030B22D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выдающихся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отечественных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исполнителей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Рихтер,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Коган,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Ростропович,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Мравинский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др.);</w:t>
            </w:r>
          </w:p>
          <w:p w14:paraId="5D44FA0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учебными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заведениями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Москве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Санкт-Петербурге;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конкурсом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имени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Чайковского;</w:t>
            </w:r>
          </w:p>
          <w:p w14:paraId="3A37FF6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114D4F9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произведений;</w:t>
            </w:r>
          </w:p>
          <w:p w14:paraId="5DF2E01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4E456F63" w14:textId="77777777" w:rsidTr="00252086">
        <w:trPr>
          <w:trHeight w:val="416"/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50E7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7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19E03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Опера,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балет.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Либретто.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Строение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спектакля: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увертюра,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действия,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антракты,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финал.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Массовые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сцены.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Сольные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номера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главных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героев.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Номерная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структура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сквозное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развитие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сюжета.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lastRenderedPageBreak/>
              <w:t>Лейтмотивы.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Роль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оркестра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музыкальном</w:t>
            </w:r>
            <w:r w:rsidR="00050A88"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color w:val="231F20"/>
                <w:sz w:val="18"/>
                <w:szCs w:val="20"/>
              </w:rPr>
              <w:t>спектакле.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7A8BE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имеющиеся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умения;</w:t>
            </w:r>
          </w:p>
          <w:p w14:paraId="303137B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6B337E9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беседе;</w:t>
            </w:r>
          </w:p>
          <w:p w14:paraId="318D0EAC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строение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0B78BAD3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жанров: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симфония,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опера,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балет;</w:t>
            </w:r>
          </w:p>
          <w:p w14:paraId="31A3D81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эмоциональную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отзывчивость,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личностное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отношение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произведениям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восприятии;</w:t>
            </w:r>
          </w:p>
          <w:p w14:paraId="75A4CC7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0114B92D" w14:textId="77777777" w:rsidTr="00252086">
        <w:trPr>
          <w:trHeight w:val="416"/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F0799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lastRenderedPageBreak/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«СВЯЗЬ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ДРУГИМИ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ВИДАМИ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ИСКУССТВА».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(8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3623C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драматическому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Грига,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ван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Бетховена,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Шнитке,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Шостаковича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Единство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драматургии,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сценической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живописи,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хореографии.</w:t>
            </w:r>
          </w:p>
          <w:p w14:paraId="14BC4F9F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немом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звуковом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кино.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Внутрикадровая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закадровая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фильма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оперы,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фильма-балета,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фильма-мюзикла,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мультфильма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примере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произведений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Роджерса,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Лоу,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Гладкова,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Шнитке).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7469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актуализируют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урока;</w:t>
            </w:r>
          </w:p>
          <w:p w14:paraId="246C527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6AA58FBA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спектакль,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литературный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сценарий;</w:t>
            </w:r>
          </w:p>
          <w:p w14:paraId="6C87B83F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размышляют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значимости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синтетических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жанрах: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кино,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театральных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спектаклях;</w:t>
            </w:r>
          </w:p>
          <w:p w14:paraId="2DB4356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(смотрят)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драматического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7570CB0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анализируют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образы;</w:t>
            </w:r>
          </w:p>
          <w:p w14:paraId="032A21B1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определяют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функцию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эпизодах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музыкального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спектакля;</w:t>
            </w:r>
          </w:p>
          <w:p w14:paraId="025B3BE0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  <w:tr w:rsidR="004D5504" w:rsidRPr="004F4834" w14:paraId="0519A1CE" w14:textId="77777777" w:rsidTr="00252086">
        <w:trPr>
          <w:trHeight w:val="416"/>
          <w:jc w:val="center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B1B0" w14:textId="77777777" w:rsidR="004D5504" w:rsidRPr="004F4834" w:rsidRDefault="00557405" w:rsidP="003B13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МОДУЛЬ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№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9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«СОВРЕМЕННАЯ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ОСНОВНЫЕ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НАПРАВЛЕНИЯ».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(6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ч.)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D5D96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Современные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постановки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жанре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российской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сцене.</w:t>
            </w:r>
          </w:p>
          <w:p w14:paraId="1E7BEE94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Направления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стили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молодёжной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XX—XXI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веков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(рок-н-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ролл,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рок,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панк,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рэп,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хип-хоп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Социальный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коммерческий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контекст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массовой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культуры.</w:t>
            </w:r>
          </w:p>
          <w:p w14:paraId="137C6841" w14:textId="77777777" w:rsidR="004D5504" w:rsidRPr="004F4834" w:rsidRDefault="00557405" w:rsidP="003B13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повсюду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(радио,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телевидение,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Интернет,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наушники).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любой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вкус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(безграничный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выбор,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персональные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плейлисты).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творчество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условиях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цифровой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среды.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850D8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формулируют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тему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урока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учебную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задачу,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выбирают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возможные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способы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ее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планируют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деятельность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стремятся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осуществить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план;</w:t>
            </w:r>
          </w:p>
          <w:p w14:paraId="08023009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участвуют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дискуссии;</w:t>
            </w:r>
          </w:p>
          <w:p w14:paraId="56F97A46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составляют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группах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защищают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перечень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«3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вечные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темы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музыкальном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искусстве»;</w:t>
            </w:r>
          </w:p>
          <w:p w14:paraId="3BD4A15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работают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теоретическим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материалом: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устанавливают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содержание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понятий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«рок-н-ролл,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рок,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панк,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рэп,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хип-хоп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др.»;</w:t>
            </w:r>
          </w:p>
          <w:p w14:paraId="673DDB72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называют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знакомые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рок-оперы,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мюзиклы;</w:t>
            </w:r>
          </w:p>
          <w:p w14:paraId="4B188CA4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выявляют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характерные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особенности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хитов;</w:t>
            </w:r>
          </w:p>
          <w:p w14:paraId="07D83C75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слушают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(смотрят)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фрагменты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из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рок-опер,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мюзиклов;</w:t>
            </w:r>
          </w:p>
          <w:p w14:paraId="0D9415EB" w14:textId="77777777" w:rsidR="004D5504" w:rsidRPr="004F4834" w:rsidRDefault="00557405" w:rsidP="00252086">
            <w:pPr>
              <w:numPr>
                <w:ilvl w:val="0"/>
                <w:numId w:val="15"/>
              </w:numPr>
              <w:tabs>
                <w:tab w:val="left" w:pos="314"/>
              </w:tabs>
              <w:spacing w:after="0" w:line="240" w:lineRule="auto"/>
              <w:ind w:left="31" w:hanging="46"/>
              <w:jc w:val="both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отвечают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на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итоговые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вопросы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оценивают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свои</w:t>
            </w:r>
            <w:r w:rsidR="00050A88"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</w:t>
            </w:r>
            <w:r w:rsidRPr="004F4834">
              <w:rPr>
                <w:rFonts w:ascii="Times New Roman" w:eastAsia="Times New Roman" w:hAnsi="Times New Roman" w:cs="Times New Roman"/>
                <w:sz w:val="18"/>
                <w:szCs w:val="20"/>
              </w:rPr>
              <w:t>достижения.</w:t>
            </w:r>
          </w:p>
        </w:tc>
      </w:tr>
    </w:tbl>
    <w:p w14:paraId="43610F9D" w14:textId="77777777" w:rsidR="004D5504" w:rsidRPr="004F4834" w:rsidRDefault="004D5504" w:rsidP="003B13AA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231F20"/>
          <w:sz w:val="20"/>
          <w:szCs w:val="24"/>
        </w:rPr>
      </w:pPr>
    </w:p>
    <w:p w14:paraId="672A490C" w14:textId="1F22F668" w:rsidR="00050A88" w:rsidRPr="004F4834" w:rsidRDefault="00050A88" w:rsidP="003B13AA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 w:themeColor="background1"/>
          <w:szCs w:val="28"/>
        </w:rPr>
        <w:sectPr w:rsidR="00050A88" w:rsidRPr="004F4834" w:rsidSect="003B13AA">
          <w:pgSz w:w="16838" w:h="11906" w:orient="landscape"/>
          <w:pgMar w:top="567" w:right="566" w:bottom="284" w:left="851" w:header="567" w:footer="0" w:gutter="0"/>
          <w:cols w:space="720"/>
          <w:docGrid w:linePitch="299"/>
        </w:sectPr>
      </w:pPr>
    </w:p>
    <w:p w14:paraId="5BD0EF84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7A1C16DE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5D5A0E38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55F2DF40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7345BD08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0B441970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1C3A5D21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3489E57F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17E510A1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3EA7EB3D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35343940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20F67ED5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7BFAEDF9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5EAF3C8F" w14:textId="7777777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78EF521E" w14:textId="03B32134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0A0D86E9" w14:textId="43FD42E7" w:rsidR="0025492B" w:rsidRPr="004F4834" w:rsidRDefault="0025492B" w:rsidP="0025492B">
      <w:pPr>
        <w:rPr>
          <w:rFonts w:ascii="Times New Roman" w:eastAsia="Times New Roman" w:hAnsi="Times New Roman" w:cs="Times New Roman"/>
          <w:szCs w:val="28"/>
        </w:rPr>
      </w:pPr>
    </w:p>
    <w:p w14:paraId="65FC82D7" w14:textId="77777777" w:rsidR="004D5504" w:rsidRPr="004F4834" w:rsidRDefault="004D5504" w:rsidP="0025492B">
      <w:pPr>
        <w:jc w:val="right"/>
        <w:rPr>
          <w:rFonts w:ascii="Times New Roman" w:eastAsia="Times New Roman" w:hAnsi="Times New Roman" w:cs="Times New Roman"/>
          <w:szCs w:val="28"/>
        </w:rPr>
      </w:pPr>
    </w:p>
    <w:sectPr w:rsidR="004D5504" w:rsidRPr="004F4834" w:rsidSect="003B13AA">
      <w:pgSz w:w="11906" w:h="16838"/>
      <w:pgMar w:top="567" w:right="566" w:bottom="568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59920" w14:textId="77777777" w:rsidR="000A33E9" w:rsidRDefault="000A33E9">
      <w:pPr>
        <w:spacing w:after="0" w:line="240" w:lineRule="auto"/>
      </w:pPr>
      <w:r>
        <w:separator/>
      </w:r>
    </w:p>
  </w:endnote>
  <w:endnote w:type="continuationSeparator" w:id="0">
    <w:p w14:paraId="1A308A8E" w14:textId="77777777" w:rsidR="000A33E9" w:rsidRDefault="000A33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38840" w14:textId="77777777" w:rsidR="0025492B" w:rsidRDefault="0025492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C0D88" w14:textId="4794B949" w:rsidR="0025492B" w:rsidRDefault="0025492B" w:rsidP="00050A8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3DD75" w14:textId="77777777" w:rsidR="000A33E9" w:rsidRDefault="000A33E9">
      <w:pPr>
        <w:spacing w:after="0" w:line="240" w:lineRule="auto"/>
      </w:pPr>
      <w:r>
        <w:separator/>
      </w:r>
    </w:p>
  </w:footnote>
  <w:footnote w:type="continuationSeparator" w:id="0">
    <w:p w14:paraId="464CDC30" w14:textId="77777777" w:rsidR="000A33E9" w:rsidRDefault="000A33E9">
      <w:pPr>
        <w:spacing w:after="0" w:line="240" w:lineRule="auto"/>
      </w:pPr>
      <w:r>
        <w:continuationSeparator/>
      </w:r>
    </w:p>
  </w:footnote>
  <w:footnote w:id="1">
    <w:p w14:paraId="00691B8A" w14:textId="77777777" w:rsidR="0025492B" w:rsidRDefault="0025492B">
      <w:pPr>
        <w:spacing w:after="0" w:line="240" w:lineRule="auto"/>
        <w:ind w:right="13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Изучение тематических блоков данного модуля в календарном планировании целесообразно соотносить с изучением модуля «Музыка моего края», устанавливая смысловые арки, сопоставляя и сравнивая музыкальный материал данных разделов программы между собой.</w:t>
      </w:r>
    </w:p>
  </w:footnote>
  <w:footnote w:id="2">
    <w:p w14:paraId="5B52212C" w14:textId="77777777" w:rsidR="0025492B" w:rsidRDefault="002549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Изучение тематических блоков данного модуля в календарном планировании целесообразно соотносить с изучением модуля «Музыка моего края», устанавливая смысловые арки, сопоставляя и сравнивая музыкальный материал данных разделов программы между собой</w:t>
      </w:r>
    </w:p>
  </w:footnote>
  <w:footnote w:id="3">
    <w:p w14:paraId="78CF7CFC" w14:textId="77777777" w:rsidR="0025492B" w:rsidRDefault="0025492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Изучение тематических блоков данного модуля строится по принципу сопоставления значительных явлений, стилей, образов на примере творчества крупнейших композиторов Западной Европы. Однако биографические сведения из жизни композиторов предполагаются к использованию лишь в качестве контекста и не должны подменять собой освоение, постижение смысла самих музыкальных произведений.</w:t>
      </w:r>
    </w:p>
  </w:footnote>
  <w:footnote w:id="4">
    <w:p w14:paraId="4AFABC44" w14:textId="77777777" w:rsidR="0025492B" w:rsidRPr="00050A88" w:rsidRDefault="0025492B" w:rsidP="00050A8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0"/>
          <w:szCs w:val="20"/>
        </w:rPr>
        <w:t>Изучение тематических блоков данного модуля строится по принципу сопоставления значительных явлений, стилей, образов на примере творчества крупнейших композиторов Западной Европы. Однако биографические сведения из жизни композиторов предполагаются к использованию лишь в качестве контекста и не должны подменять собой освоение, постижение смысла самих музыкальных произведений. В календарном планировании данный модуль целесообразно соотносить с изучением модуля «Музыка народов мира», переходя от фольклора той или иной страны к творчеству профессиональных композиторов, в котором изученная национальная традиция получила продолжение и развитие.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A59D73" w14:textId="77777777" w:rsidR="0025492B" w:rsidRDefault="0025492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0046B"/>
    <w:multiLevelType w:val="multilevel"/>
    <w:tmpl w:val="6FE4D9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92F6EB7"/>
    <w:multiLevelType w:val="multilevel"/>
    <w:tmpl w:val="76FE7B7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D034DC3"/>
    <w:multiLevelType w:val="multilevel"/>
    <w:tmpl w:val="EED0687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DCA3211"/>
    <w:multiLevelType w:val="multilevel"/>
    <w:tmpl w:val="C682EFE4"/>
    <w:lvl w:ilvl="0">
      <w:start w:val="1"/>
      <w:numFmt w:val="bullet"/>
      <w:lvlText w:val="●"/>
      <w:lvlJc w:val="left"/>
      <w:pPr>
        <w:ind w:left="9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07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8D54F47"/>
    <w:multiLevelType w:val="multilevel"/>
    <w:tmpl w:val="40F443E2"/>
    <w:lvl w:ilvl="0">
      <w:numFmt w:val="bullet"/>
      <w:lvlText w:val="•"/>
      <w:lvlJc w:val="left"/>
      <w:pPr>
        <w:ind w:left="1429" w:hanging="360"/>
      </w:p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4A2161D"/>
    <w:multiLevelType w:val="multilevel"/>
    <w:tmpl w:val="055AACF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9DA5118"/>
    <w:multiLevelType w:val="hybridMultilevel"/>
    <w:tmpl w:val="A120E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77C4D"/>
    <w:multiLevelType w:val="multilevel"/>
    <w:tmpl w:val="C4CC403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A657180"/>
    <w:multiLevelType w:val="multilevel"/>
    <w:tmpl w:val="F9EC9F0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22B1E05"/>
    <w:multiLevelType w:val="multilevel"/>
    <w:tmpl w:val="BD447942"/>
    <w:lvl w:ilvl="0">
      <w:start w:val="1"/>
      <w:numFmt w:val="bullet"/>
      <w:lvlText w:val="●"/>
      <w:lvlJc w:val="left"/>
      <w:pPr>
        <w:ind w:left="47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19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1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3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5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7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9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1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37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55F18F4"/>
    <w:multiLevelType w:val="multilevel"/>
    <w:tmpl w:val="F66E908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B0F52A0"/>
    <w:multiLevelType w:val="multilevel"/>
    <w:tmpl w:val="0C08E472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BD85EDA"/>
    <w:multiLevelType w:val="multilevel"/>
    <w:tmpl w:val="2466E6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53BD36E8"/>
    <w:multiLevelType w:val="multilevel"/>
    <w:tmpl w:val="55029A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5FFA53FB"/>
    <w:multiLevelType w:val="multilevel"/>
    <w:tmpl w:val="285CB1BE"/>
    <w:lvl w:ilvl="0">
      <w:start w:val="1"/>
      <w:numFmt w:val="bullet"/>
      <w:lvlText w:val="●"/>
      <w:lvlJc w:val="left"/>
      <w:pPr>
        <w:ind w:left="106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3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0740F0B"/>
    <w:multiLevelType w:val="multilevel"/>
    <w:tmpl w:val="9898819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CC87A7A"/>
    <w:multiLevelType w:val="multilevel"/>
    <w:tmpl w:val="CDD2A120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num w:numId="1">
    <w:abstractNumId w:val="16"/>
  </w:num>
  <w:num w:numId="2">
    <w:abstractNumId w:val="0"/>
  </w:num>
  <w:num w:numId="3">
    <w:abstractNumId w:val="5"/>
  </w:num>
  <w:num w:numId="4">
    <w:abstractNumId w:val="8"/>
  </w:num>
  <w:num w:numId="5">
    <w:abstractNumId w:val="14"/>
  </w:num>
  <w:num w:numId="6">
    <w:abstractNumId w:val="2"/>
  </w:num>
  <w:num w:numId="7">
    <w:abstractNumId w:val="3"/>
  </w:num>
  <w:num w:numId="8">
    <w:abstractNumId w:val="1"/>
  </w:num>
  <w:num w:numId="9">
    <w:abstractNumId w:val="10"/>
  </w:num>
  <w:num w:numId="10">
    <w:abstractNumId w:val="12"/>
  </w:num>
  <w:num w:numId="11">
    <w:abstractNumId w:val="11"/>
  </w:num>
  <w:num w:numId="12">
    <w:abstractNumId w:val="7"/>
  </w:num>
  <w:num w:numId="13">
    <w:abstractNumId w:val="9"/>
  </w:num>
  <w:num w:numId="14">
    <w:abstractNumId w:val="15"/>
  </w:num>
  <w:num w:numId="15">
    <w:abstractNumId w:val="13"/>
  </w:num>
  <w:num w:numId="16">
    <w:abstractNumId w:val="4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5504"/>
    <w:rsid w:val="000028F4"/>
    <w:rsid w:val="0003203D"/>
    <w:rsid w:val="00050A88"/>
    <w:rsid w:val="000A33E9"/>
    <w:rsid w:val="00244C6F"/>
    <w:rsid w:val="00252086"/>
    <w:rsid w:val="0025492B"/>
    <w:rsid w:val="00291F87"/>
    <w:rsid w:val="003B13AA"/>
    <w:rsid w:val="00432E33"/>
    <w:rsid w:val="004D5504"/>
    <w:rsid w:val="004F4834"/>
    <w:rsid w:val="00551472"/>
    <w:rsid w:val="00557405"/>
    <w:rsid w:val="00665F8D"/>
    <w:rsid w:val="0067422D"/>
    <w:rsid w:val="00856DDE"/>
    <w:rsid w:val="00911CDD"/>
    <w:rsid w:val="00962BC3"/>
    <w:rsid w:val="00A14DD0"/>
    <w:rsid w:val="00A96D05"/>
    <w:rsid w:val="00AA5D51"/>
    <w:rsid w:val="00CC20CE"/>
    <w:rsid w:val="00CE2583"/>
    <w:rsid w:val="00DC2A31"/>
    <w:rsid w:val="00DD2CCC"/>
    <w:rsid w:val="00F12F02"/>
    <w:rsid w:val="00F7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63F86"/>
  <w15:docId w15:val="{5C329BBF-9EE2-4A0C-8829-C0F2CFE70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2A31"/>
  </w:style>
  <w:style w:type="paragraph" w:styleId="1">
    <w:name w:val="heading 1"/>
    <w:basedOn w:val="a"/>
    <w:next w:val="a"/>
    <w:link w:val="10"/>
    <w:uiPriority w:val="9"/>
    <w:qFormat/>
    <w:rsid w:val="007710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F0A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uiPriority w:val="9"/>
    <w:semiHidden/>
    <w:unhideWhenUsed/>
    <w:qFormat/>
    <w:rsid w:val="00DC2A3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DC2A3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DC2A31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rsid w:val="00DC2A3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DC2A3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DC2A31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9"/>
    <w:rsid w:val="007710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CD6084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CD6084"/>
    <w:pPr>
      <w:spacing w:after="100"/>
    </w:pPr>
  </w:style>
  <w:style w:type="character" w:styleId="a5">
    <w:name w:val="Hyperlink"/>
    <w:basedOn w:val="a0"/>
    <w:uiPriority w:val="99"/>
    <w:unhideWhenUsed/>
    <w:rsid w:val="00CD6084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2D5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F0A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7">
    <w:name w:val="footnote text"/>
    <w:basedOn w:val="a"/>
    <w:link w:val="a8"/>
    <w:uiPriority w:val="99"/>
    <w:semiHidden/>
    <w:unhideWhenUsed/>
    <w:rsid w:val="00AF0ABE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AF0ABE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AF0ABE"/>
    <w:rPr>
      <w:vertAlign w:val="superscript"/>
    </w:rPr>
  </w:style>
  <w:style w:type="paragraph" w:styleId="aa">
    <w:name w:val="footer"/>
    <w:basedOn w:val="a"/>
    <w:link w:val="ab"/>
    <w:uiPriority w:val="99"/>
    <w:unhideWhenUsed/>
    <w:rsid w:val="00AF0AB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b">
    <w:name w:val="Нижний колонтитул Знак"/>
    <w:basedOn w:val="a0"/>
    <w:link w:val="aa"/>
    <w:uiPriority w:val="99"/>
    <w:rsid w:val="00AF0ABE"/>
    <w:rPr>
      <w:rFonts w:ascii="Times New Roman" w:hAnsi="Times New Roman" w:cs="Times New Roman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0A7F93"/>
    <w:pPr>
      <w:spacing w:after="100"/>
      <w:ind w:left="220"/>
    </w:pPr>
  </w:style>
  <w:style w:type="paragraph" w:styleId="30">
    <w:name w:val="toc 3"/>
    <w:basedOn w:val="a"/>
    <w:next w:val="a"/>
    <w:autoRedefine/>
    <w:uiPriority w:val="39"/>
    <w:unhideWhenUsed/>
    <w:rsid w:val="000A7F93"/>
    <w:pPr>
      <w:spacing w:after="100"/>
      <w:ind w:left="440"/>
    </w:pPr>
  </w:style>
  <w:style w:type="paragraph" w:styleId="ac">
    <w:name w:val="Balloon Text"/>
    <w:basedOn w:val="a"/>
    <w:link w:val="ad"/>
    <w:uiPriority w:val="99"/>
    <w:semiHidden/>
    <w:unhideWhenUsed/>
    <w:rsid w:val="00D65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65D4A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B36D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B36DA1"/>
  </w:style>
  <w:style w:type="paragraph" w:styleId="af0">
    <w:name w:val="List Paragraph"/>
    <w:basedOn w:val="a"/>
    <w:uiPriority w:val="34"/>
    <w:qFormat/>
    <w:rsid w:val="00252540"/>
    <w:pPr>
      <w:ind w:left="720"/>
      <w:contextualSpacing/>
    </w:pPr>
  </w:style>
  <w:style w:type="paragraph" w:styleId="af1">
    <w:name w:val="Subtitle"/>
    <w:basedOn w:val="a"/>
    <w:next w:val="a"/>
    <w:uiPriority w:val="11"/>
    <w:qFormat/>
    <w:rsid w:val="00DC2A3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rsid w:val="00DC2A3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rsid w:val="00DC2A3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"/>
    <w:rsid w:val="00DC2A3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rsid w:val="00DC2A3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f6">
    <w:name w:val="Table Grid"/>
    <w:basedOn w:val="a1"/>
    <w:uiPriority w:val="39"/>
    <w:rsid w:val="0067422D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8jTq1fAMt2KIAVUials21dmdxzg==">AMUW2mXVlx7mdBDWQXAnLLzvu3bIna99ZnNfgWzaMa/dK4SRwCMzVdkqMobyJfPW/WWmBKjcBTIn9nXh5qpSoYa6xoSBSpm0NSHEmWdmeYpN2G3j1PEE1FaeJlj2yV0neo95WcaG7MTTVkG3kLizqNi3TwFqPk+Jy+i6Cw7F8LoaKiMtnh5+ldTnfY2ztWnm1pNt61Ne9kbtZFC+d3pQp5ocV5KGTWLrJO5RuGQqcnDkJPLS75Ua0IIarfMzvS4YlqE1o8uAcDNFD9kr1P+lrxLMil/Xg+PRiakiMsD3SWUQKS4z2CTH7xqRwnZdXIKH5ZabFfgbmr/4QS4tybV6A72YmKGnGtTD8y8OVyQ+sZtnavtIqfqHVMRnYYA8NX2Jf7RjzrJVNB3vREG8tV/42BBKvFvBbTjx/Xc6DeK2gIwG5e7a3d8fbK4+xsUur/RpQIwJ4guhc93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9278</Words>
  <Characters>52889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Tiflo 1</dc:creator>
  <cp:lastModifiedBy>Зухра Асадулина</cp:lastModifiedBy>
  <cp:revision>11</cp:revision>
  <dcterms:created xsi:type="dcterms:W3CDTF">2023-09-15T13:33:00Z</dcterms:created>
  <dcterms:modified xsi:type="dcterms:W3CDTF">2024-03-09T09:34:00Z</dcterms:modified>
</cp:coreProperties>
</file>